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19DF" w14:textId="7DCEBC84" w:rsidR="000B6211" w:rsidRDefault="000B6211" w:rsidP="000B6211">
      <w:pPr>
        <w:spacing w:before="240" w:after="120" w:line="240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Załącznik nr </w:t>
      </w:r>
      <w:r w:rsidR="0012659C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 xml:space="preserve"> do umowy </w:t>
      </w:r>
      <w:r w:rsidR="00192DFA">
        <w:rPr>
          <w:b/>
          <w:sz w:val="20"/>
          <w:szCs w:val="20"/>
        </w:rPr>
        <w:t>……………….</w:t>
      </w:r>
    </w:p>
    <w:p w14:paraId="5D033512" w14:textId="3E1D003E" w:rsidR="00634BEF" w:rsidRPr="00737310" w:rsidRDefault="00634BEF" w:rsidP="00253CB6">
      <w:pPr>
        <w:spacing w:before="240" w:after="120" w:line="240" w:lineRule="auto"/>
        <w:jc w:val="center"/>
        <w:rPr>
          <w:sz w:val="20"/>
          <w:szCs w:val="20"/>
          <w:lang w:val="x-none"/>
        </w:rPr>
      </w:pPr>
      <w:r w:rsidRPr="00737310">
        <w:rPr>
          <w:b/>
          <w:sz w:val="20"/>
          <w:szCs w:val="20"/>
        </w:rPr>
        <w:t>UMOWA POWIERZENIA PRZETWARZANIA DANYCH</w:t>
      </w:r>
    </w:p>
    <w:p w14:paraId="243FD9F8" w14:textId="77777777" w:rsidR="00253CB6" w:rsidRPr="00253CB6" w:rsidRDefault="00253CB6" w:rsidP="00253CB6">
      <w:pPr>
        <w:spacing w:before="240" w:after="240" w:line="300" w:lineRule="auto"/>
        <w:jc w:val="both"/>
        <w:rPr>
          <w:rFonts w:cstheme="minorHAnsi"/>
          <w:sz w:val="20"/>
          <w:szCs w:val="20"/>
          <w:lang w:eastAsia="pl-PL"/>
        </w:rPr>
      </w:pPr>
      <w:r w:rsidRPr="00253CB6">
        <w:rPr>
          <w:rFonts w:cstheme="minorHAnsi"/>
          <w:sz w:val="20"/>
          <w:szCs w:val="20"/>
          <w:lang w:eastAsia="pl-PL"/>
        </w:rPr>
        <w:t xml:space="preserve">zawarta </w:t>
      </w:r>
      <w:r w:rsidRPr="00253CB6">
        <w:rPr>
          <w:rFonts w:cstheme="minorHAnsi"/>
          <w:i/>
          <w:sz w:val="20"/>
          <w:szCs w:val="20"/>
          <w:lang w:eastAsia="pl-PL"/>
        </w:rPr>
        <w:t>w formie elektronicznej, z chwilą jej opatrzenia kwalifikowanym podpisem elektronicznym przez ostatnią Stronę,</w:t>
      </w:r>
      <w:r w:rsidRPr="00253CB6">
        <w:rPr>
          <w:rFonts w:cstheme="minorHAnsi"/>
          <w:sz w:val="20"/>
          <w:szCs w:val="20"/>
          <w:lang w:eastAsia="pl-PL"/>
        </w:rPr>
        <w:t xml:space="preserve"> pomiędzy:</w:t>
      </w:r>
    </w:p>
    <w:p w14:paraId="51878E1E" w14:textId="46BBC0C9" w:rsidR="00634BEF" w:rsidRPr="00737310" w:rsidRDefault="00192DFA" w:rsidP="00634BEF">
      <w:pPr>
        <w:spacing w:after="0"/>
        <w:jc w:val="both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………………………………</w:t>
      </w:r>
      <w:r w:rsidR="00B15659" w:rsidRPr="00B15659">
        <w:rPr>
          <w:rFonts w:asciiTheme="minorHAnsi" w:hAnsiTheme="minorHAnsi"/>
          <w:b/>
          <w:sz w:val="20"/>
          <w:szCs w:val="20"/>
        </w:rPr>
        <w:t xml:space="preserve"> </w:t>
      </w:r>
      <w:r w:rsidR="00B15659" w:rsidRPr="00B15659">
        <w:rPr>
          <w:rFonts w:asciiTheme="minorHAnsi" w:hAnsi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/>
          <w:bCs/>
          <w:sz w:val="20"/>
          <w:szCs w:val="20"/>
        </w:rPr>
        <w:t>………………………………….</w:t>
      </w:r>
      <w:r w:rsidR="00B15659" w:rsidRPr="00B15659">
        <w:rPr>
          <w:rFonts w:asciiTheme="minorHAnsi" w:hAnsiTheme="minorHAnsi"/>
          <w:bCs/>
          <w:sz w:val="20"/>
          <w:szCs w:val="20"/>
        </w:rPr>
        <w:t xml:space="preserve"> posiadającą numer identyfikacji REGON </w:t>
      </w:r>
      <w:r>
        <w:rPr>
          <w:rFonts w:asciiTheme="minorHAnsi" w:hAnsiTheme="minorHAnsi"/>
          <w:bCs/>
          <w:sz w:val="20"/>
          <w:szCs w:val="20"/>
        </w:rPr>
        <w:t>……………………….</w:t>
      </w:r>
      <w:r w:rsidR="00B15659" w:rsidRPr="00B15659">
        <w:rPr>
          <w:rFonts w:asciiTheme="minorHAnsi" w:hAnsiTheme="minorHAnsi"/>
          <w:bCs/>
          <w:sz w:val="20"/>
          <w:szCs w:val="20"/>
        </w:rPr>
        <w:t xml:space="preserve"> oraz NIP </w:t>
      </w:r>
      <w:r>
        <w:rPr>
          <w:rFonts w:asciiTheme="minorHAnsi" w:hAnsiTheme="minorHAnsi"/>
          <w:bCs/>
          <w:sz w:val="20"/>
          <w:szCs w:val="20"/>
        </w:rPr>
        <w:t>………………</w:t>
      </w:r>
      <w:proofErr w:type="gramStart"/>
      <w:r>
        <w:rPr>
          <w:rFonts w:asciiTheme="minorHAnsi" w:hAnsiTheme="minorHAnsi"/>
          <w:bCs/>
          <w:sz w:val="20"/>
          <w:szCs w:val="20"/>
        </w:rPr>
        <w:t>…….</w:t>
      </w:r>
      <w:proofErr w:type="gramEnd"/>
      <w:r>
        <w:rPr>
          <w:rFonts w:asciiTheme="minorHAnsi" w:hAnsiTheme="minorHAnsi"/>
          <w:bCs/>
          <w:sz w:val="20"/>
          <w:szCs w:val="20"/>
        </w:rPr>
        <w:t>.</w:t>
      </w:r>
      <w:r w:rsidR="00B15659" w:rsidRPr="00B15659">
        <w:rPr>
          <w:rFonts w:asciiTheme="minorHAnsi" w:hAnsiTheme="minorHAnsi"/>
          <w:bCs/>
          <w:sz w:val="20"/>
          <w:szCs w:val="20"/>
        </w:rPr>
        <w:t xml:space="preserve">, wpisaną do Krajowego Rejestru Sądowego pod numerem KRS </w:t>
      </w:r>
      <w:r w:rsidR="008338A7">
        <w:rPr>
          <w:rFonts w:asciiTheme="minorHAnsi" w:hAnsiTheme="minorHAnsi"/>
          <w:bCs/>
          <w:sz w:val="20"/>
          <w:szCs w:val="20"/>
        </w:rPr>
        <w:t>…………….</w:t>
      </w:r>
      <w:r w:rsidR="00B15659" w:rsidRPr="00B15659">
        <w:rPr>
          <w:rFonts w:asciiTheme="minorHAnsi" w:hAnsiTheme="minorHAnsi"/>
          <w:bCs/>
          <w:sz w:val="20"/>
          <w:szCs w:val="20"/>
        </w:rPr>
        <w:t xml:space="preserve"> reprezentowaną przez </w:t>
      </w:r>
      <w:r>
        <w:rPr>
          <w:rFonts w:asciiTheme="minorHAnsi" w:hAnsiTheme="minorHAnsi"/>
          <w:bCs/>
          <w:sz w:val="20"/>
          <w:szCs w:val="20"/>
        </w:rPr>
        <w:t>……………………………………</w:t>
      </w:r>
      <w:r w:rsidR="00B15659" w:rsidRPr="00B15659">
        <w:rPr>
          <w:rFonts w:asciiTheme="minorHAnsi" w:hAnsiTheme="minorHAnsi"/>
          <w:bCs/>
          <w:sz w:val="20"/>
          <w:szCs w:val="20"/>
        </w:rPr>
        <w:t xml:space="preserve"> na podstawie pełnomocnictwa </w:t>
      </w:r>
      <w:r>
        <w:rPr>
          <w:rFonts w:asciiTheme="minorHAnsi" w:hAnsiTheme="minorHAnsi"/>
          <w:bCs/>
          <w:sz w:val="20"/>
          <w:szCs w:val="20"/>
        </w:rPr>
        <w:t>…………………….</w:t>
      </w:r>
      <w:r w:rsidR="00B15659" w:rsidRPr="00B15659">
        <w:rPr>
          <w:rFonts w:asciiTheme="minorHAnsi" w:hAnsiTheme="minorHAnsi"/>
          <w:bCs/>
          <w:sz w:val="20"/>
          <w:szCs w:val="20"/>
        </w:rPr>
        <w:t xml:space="preserve"> z dnia </w:t>
      </w:r>
      <w:r>
        <w:rPr>
          <w:rFonts w:asciiTheme="minorHAnsi" w:hAnsiTheme="minorHAnsi"/>
          <w:bCs/>
          <w:sz w:val="20"/>
          <w:szCs w:val="20"/>
        </w:rPr>
        <w:t>…………………</w:t>
      </w:r>
      <w:r w:rsidR="00B15659" w:rsidRPr="00B15659">
        <w:rPr>
          <w:rFonts w:asciiTheme="minorHAnsi" w:hAnsiTheme="minorHAnsi"/>
          <w:bCs/>
          <w:sz w:val="20"/>
          <w:szCs w:val="20"/>
        </w:rPr>
        <w:t>. zwaną w dalszej części umowy „Wykonawcą”.</w:t>
      </w:r>
    </w:p>
    <w:p w14:paraId="5863F149" w14:textId="77777777" w:rsidR="00634BEF" w:rsidRPr="00737310" w:rsidRDefault="00634BEF" w:rsidP="00634BEF">
      <w:pPr>
        <w:spacing w:after="0"/>
        <w:jc w:val="both"/>
        <w:rPr>
          <w:rFonts w:asciiTheme="minorHAnsi" w:hAnsiTheme="minorHAnsi"/>
          <w:bCs/>
          <w:sz w:val="20"/>
          <w:szCs w:val="20"/>
        </w:rPr>
      </w:pPr>
      <w:r w:rsidRPr="00737310">
        <w:rPr>
          <w:rFonts w:asciiTheme="minorHAnsi" w:hAnsiTheme="minorHAnsi"/>
          <w:bCs/>
          <w:sz w:val="20"/>
          <w:szCs w:val="20"/>
        </w:rPr>
        <w:t>a</w:t>
      </w:r>
    </w:p>
    <w:p w14:paraId="0D2C55F0" w14:textId="77777777" w:rsidR="00634BEF" w:rsidRPr="00737310" w:rsidRDefault="00634BEF" w:rsidP="00634BEF">
      <w:pPr>
        <w:spacing w:after="0"/>
        <w:jc w:val="both"/>
        <w:rPr>
          <w:rFonts w:asciiTheme="minorHAnsi" w:hAnsiTheme="minorHAnsi"/>
          <w:bCs/>
          <w:sz w:val="20"/>
          <w:szCs w:val="20"/>
        </w:rPr>
      </w:pPr>
    </w:p>
    <w:p w14:paraId="07FEF614" w14:textId="5EDA98F9" w:rsidR="005420BA" w:rsidRPr="00737310" w:rsidRDefault="005420BA" w:rsidP="005420BA">
      <w:pPr>
        <w:spacing w:line="300" w:lineRule="auto"/>
        <w:jc w:val="both"/>
        <w:rPr>
          <w:rFonts w:cstheme="minorHAnsi"/>
          <w:sz w:val="20"/>
          <w:szCs w:val="20"/>
          <w:lang w:bidi="pl-PL"/>
        </w:rPr>
      </w:pPr>
      <w:r w:rsidRPr="00737310">
        <w:rPr>
          <w:rFonts w:cstheme="minorHAnsi"/>
          <w:b/>
          <w:bCs/>
          <w:sz w:val="20"/>
          <w:szCs w:val="20"/>
          <w:lang w:bidi="pl-PL"/>
        </w:rPr>
        <w:t>Skarbem Państwa – państwową jednostką budżetową Centrum Projektów Europejskich</w:t>
      </w:r>
      <w:r w:rsidRPr="00737310">
        <w:rPr>
          <w:rFonts w:cstheme="minorHAnsi"/>
          <w:sz w:val="20"/>
          <w:szCs w:val="20"/>
          <w:lang w:bidi="pl-PL"/>
        </w:rPr>
        <w:t xml:space="preserve">, z siedzibą w Warszawie przy </w:t>
      </w:r>
      <w:r w:rsidRPr="00737310">
        <w:rPr>
          <w:rFonts w:cstheme="minorHAnsi"/>
          <w:b/>
          <w:bCs/>
          <w:sz w:val="20"/>
          <w:szCs w:val="20"/>
          <w:lang w:bidi="pl-PL"/>
        </w:rPr>
        <w:t>ul.</w:t>
      </w:r>
      <w:r w:rsidR="00253CB6">
        <w:rPr>
          <w:rFonts w:cstheme="minorHAnsi"/>
          <w:b/>
          <w:bCs/>
          <w:sz w:val="20"/>
          <w:szCs w:val="20"/>
          <w:lang w:bidi="pl-PL"/>
        </w:rPr>
        <w:t> </w:t>
      </w:r>
      <w:r w:rsidRPr="00737310">
        <w:rPr>
          <w:rFonts w:cstheme="minorHAnsi"/>
          <w:b/>
          <w:bCs/>
          <w:sz w:val="20"/>
          <w:szCs w:val="20"/>
          <w:lang w:bidi="pl-PL"/>
        </w:rPr>
        <w:t>Puławskiej 180</w:t>
      </w:r>
      <w:r w:rsidRPr="00737310">
        <w:rPr>
          <w:rFonts w:cstheme="minorHAnsi"/>
          <w:sz w:val="20"/>
          <w:szCs w:val="20"/>
          <w:lang w:bidi="pl-PL"/>
        </w:rPr>
        <w:t xml:space="preserve">, </w:t>
      </w:r>
      <w:r w:rsidRPr="00737310">
        <w:rPr>
          <w:rFonts w:cstheme="minorHAnsi"/>
          <w:b/>
          <w:bCs/>
          <w:sz w:val="20"/>
          <w:szCs w:val="20"/>
          <w:lang w:bidi="pl-PL"/>
        </w:rPr>
        <w:t>02-670 Warszawa</w:t>
      </w:r>
      <w:r w:rsidRPr="00737310">
        <w:rPr>
          <w:rFonts w:cstheme="minorHAnsi"/>
          <w:sz w:val="20"/>
          <w:szCs w:val="20"/>
          <w:lang w:bidi="pl-PL"/>
        </w:rPr>
        <w:t xml:space="preserve">, posiadającym numer identyfikacji </w:t>
      </w:r>
      <w:r w:rsidRPr="00737310">
        <w:rPr>
          <w:rFonts w:cstheme="minorHAnsi"/>
          <w:b/>
          <w:bCs/>
          <w:sz w:val="20"/>
          <w:szCs w:val="20"/>
          <w:lang w:bidi="pl-PL"/>
        </w:rPr>
        <w:t>REGON 141681456</w:t>
      </w:r>
      <w:r w:rsidRPr="00737310">
        <w:rPr>
          <w:rFonts w:cstheme="minorHAnsi"/>
          <w:sz w:val="20"/>
          <w:szCs w:val="20"/>
          <w:lang w:bidi="pl-PL"/>
        </w:rPr>
        <w:t xml:space="preserve"> oraz </w:t>
      </w:r>
      <w:r w:rsidRPr="00737310">
        <w:rPr>
          <w:rFonts w:cstheme="minorHAnsi"/>
          <w:b/>
          <w:bCs/>
          <w:sz w:val="20"/>
          <w:szCs w:val="20"/>
          <w:lang w:bidi="pl-PL"/>
        </w:rPr>
        <w:t>NIP 7010158887</w:t>
      </w:r>
      <w:r w:rsidRPr="00737310">
        <w:rPr>
          <w:rFonts w:cstheme="minorHAnsi"/>
          <w:sz w:val="20"/>
          <w:szCs w:val="20"/>
          <w:lang w:bidi="pl-PL"/>
        </w:rPr>
        <w:t xml:space="preserve">, reprezentowanym przez </w:t>
      </w:r>
      <w:r w:rsidRPr="00737310">
        <w:rPr>
          <w:rFonts w:cstheme="minorHAnsi"/>
          <w:b/>
          <w:bCs/>
          <w:sz w:val="20"/>
          <w:szCs w:val="20"/>
          <w:lang w:bidi="pl-PL"/>
        </w:rPr>
        <w:t xml:space="preserve">Pana Karola </w:t>
      </w:r>
      <w:proofErr w:type="spellStart"/>
      <w:r w:rsidRPr="00737310">
        <w:rPr>
          <w:rFonts w:cstheme="minorHAnsi"/>
          <w:b/>
          <w:bCs/>
          <w:sz w:val="20"/>
          <w:szCs w:val="20"/>
          <w:lang w:bidi="pl-PL"/>
        </w:rPr>
        <w:t>Lusara</w:t>
      </w:r>
      <w:proofErr w:type="spellEnd"/>
      <w:r w:rsidRPr="00737310">
        <w:rPr>
          <w:rFonts w:cstheme="minorHAnsi"/>
          <w:b/>
          <w:bCs/>
          <w:sz w:val="20"/>
          <w:szCs w:val="20"/>
          <w:lang w:bidi="pl-PL"/>
        </w:rPr>
        <w:t xml:space="preserve"> – Zastępcę Dyrektora Centrum Projektów Europejskich</w:t>
      </w:r>
      <w:r w:rsidRPr="00737310">
        <w:rPr>
          <w:rFonts w:cstheme="minorHAnsi"/>
          <w:sz w:val="20"/>
          <w:szCs w:val="20"/>
          <w:lang w:bidi="pl-PL"/>
        </w:rPr>
        <w:t xml:space="preserve"> na podstawie pełnomocnictwa z dnia </w:t>
      </w:r>
      <w:r w:rsidR="008338A7" w:rsidRPr="008E288C">
        <w:t>6 maja 2025 r., znak: WA.P.011.71.2025.KW</w:t>
      </w:r>
      <w:r w:rsidRPr="00737310">
        <w:rPr>
          <w:rFonts w:cstheme="minorHAnsi"/>
          <w:sz w:val="20"/>
          <w:szCs w:val="20"/>
          <w:lang w:bidi="pl-PL"/>
        </w:rPr>
        <w:t>, zwanym w dalszej części „</w:t>
      </w:r>
      <w:r w:rsidR="00737310" w:rsidRPr="00737310">
        <w:rPr>
          <w:rFonts w:cstheme="minorHAnsi"/>
          <w:sz w:val="20"/>
          <w:szCs w:val="20"/>
          <w:lang w:bidi="pl-PL"/>
        </w:rPr>
        <w:t>Procesorem</w:t>
      </w:r>
      <w:r w:rsidRPr="00737310">
        <w:rPr>
          <w:rFonts w:cstheme="minorHAnsi"/>
          <w:sz w:val="20"/>
          <w:szCs w:val="20"/>
          <w:lang w:bidi="pl-PL"/>
        </w:rPr>
        <w:t>”</w:t>
      </w:r>
    </w:p>
    <w:p w14:paraId="74436889" w14:textId="77777777" w:rsidR="00634BEF" w:rsidRPr="00737310" w:rsidRDefault="00634BEF" w:rsidP="00634BEF">
      <w:pPr>
        <w:spacing w:after="0"/>
        <w:jc w:val="both"/>
        <w:rPr>
          <w:rFonts w:asciiTheme="minorHAnsi" w:hAnsiTheme="minorHAnsi"/>
          <w:bCs/>
          <w:sz w:val="20"/>
          <w:szCs w:val="20"/>
        </w:rPr>
      </w:pPr>
    </w:p>
    <w:p w14:paraId="590E41BC" w14:textId="77777777" w:rsidR="00634BEF" w:rsidRPr="00737310" w:rsidRDefault="00634BEF" w:rsidP="00634BEF">
      <w:pPr>
        <w:spacing w:after="0"/>
        <w:jc w:val="both"/>
        <w:rPr>
          <w:rFonts w:asciiTheme="minorHAnsi" w:hAnsiTheme="minorHAnsi"/>
          <w:bCs/>
          <w:sz w:val="20"/>
          <w:szCs w:val="20"/>
        </w:rPr>
      </w:pPr>
      <w:r w:rsidRPr="00737310">
        <w:rPr>
          <w:rFonts w:asciiTheme="minorHAnsi" w:hAnsiTheme="minorHAnsi"/>
          <w:bCs/>
          <w:sz w:val="20"/>
          <w:szCs w:val="20"/>
        </w:rPr>
        <w:t>zwane dalej łącznie „</w:t>
      </w:r>
      <w:r w:rsidRPr="00737310">
        <w:rPr>
          <w:rFonts w:asciiTheme="minorHAnsi" w:hAnsiTheme="minorHAnsi"/>
          <w:b/>
          <w:bCs/>
          <w:sz w:val="20"/>
          <w:szCs w:val="20"/>
        </w:rPr>
        <w:t>Stronami</w:t>
      </w:r>
      <w:r w:rsidRPr="00737310">
        <w:rPr>
          <w:rFonts w:asciiTheme="minorHAnsi" w:hAnsiTheme="minorHAnsi"/>
          <w:bCs/>
          <w:sz w:val="20"/>
          <w:szCs w:val="20"/>
        </w:rPr>
        <w:t>”, a każda z osobną „</w:t>
      </w:r>
      <w:r w:rsidRPr="00737310">
        <w:rPr>
          <w:rFonts w:asciiTheme="minorHAnsi" w:hAnsiTheme="minorHAnsi"/>
          <w:b/>
          <w:bCs/>
          <w:sz w:val="20"/>
          <w:szCs w:val="20"/>
        </w:rPr>
        <w:t>Stroną</w:t>
      </w:r>
      <w:r w:rsidRPr="00737310">
        <w:rPr>
          <w:rFonts w:asciiTheme="minorHAnsi" w:hAnsiTheme="minorHAnsi"/>
          <w:bCs/>
          <w:sz w:val="20"/>
          <w:szCs w:val="20"/>
        </w:rPr>
        <w:t>”.</w:t>
      </w:r>
    </w:p>
    <w:p w14:paraId="12FCADC7" w14:textId="77777777" w:rsidR="00634BEF" w:rsidRPr="00737310" w:rsidRDefault="00634BEF" w:rsidP="00634BEF">
      <w:pPr>
        <w:spacing w:after="0"/>
        <w:jc w:val="both"/>
        <w:rPr>
          <w:rFonts w:asciiTheme="minorHAnsi" w:hAnsiTheme="minorHAnsi"/>
          <w:b/>
          <w:sz w:val="20"/>
          <w:szCs w:val="20"/>
        </w:rPr>
      </w:pPr>
    </w:p>
    <w:p w14:paraId="02A37507" w14:textId="77777777" w:rsidR="00634BEF" w:rsidRPr="00737310" w:rsidRDefault="00634BEF" w:rsidP="00634BEF">
      <w:pPr>
        <w:spacing w:after="0"/>
        <w:jc w:val="both"/>
        <w:rPr>
          <w:rFonts w:asciiTheme="minorHAnsi" w:hAnsiTheme="minorHAnsi"/>
          <w:b/>
          <w:sz w:val="20"/>
          <w:szCs w:val="20"/>
        </w:rPr>
      </w:pPr>
      <w:r w:rsidRPr="00737310">
        <w:rPr>
          <w:rFonts w:asciiTheme="minorHAnsi" w:hAnsiTheme="minorHAnsi"/>
          <w:b/>
          <w:sz w:val="20"/>
          <w:szCs w:val="20"/>
        </w:rPr>
        <w:t>PREAMBUŁA</w:t>
      </w:r>
    </w:p>
    <w:p w14:paraId="53CD36D4" w14:textId="712632C3" w:rsidR="00634BEF" w:rsidRPr="00253CB6" w:rsidRDefault="00634BEF" w:rsidP="0027608F">
      <w:pPr>
        <w:pStyle w:val="Akapitzlist"/>
        <w:numPr>
          <w:ilvl w:val="0"/>
          <w:numId w:val="40"/>
        </w:numPr>
        <w:rPr>
          <w:rFonts w:asciiTheme="minorHAnsi" w:hAnsiTheme="minorHAnsi"/>
          <w:b/>
        </w:rPr>
      </w:pPr>
      <w:r w:rsidRPr="00253CB6">
        <w:rPr>
          <w:rFonts w:asciiTheme="minorHAnsi" w:hAnsiTheme="minorHAnsi"/>
        </w:rPr>
        <w:t xml:space="preserve">Niniejsza Umowa Powierzenia zawarta jest w związku z Umową o świadczenie </w:t>
      </w:r>
      <w:r w:rsidR="00253CB6" w:rsidRPr="00253CB6">
        <w:rPr>
          <w:rFonts w:asciiTheme="minorHAnsi" w:hAnsiTheme="minorHAnsi"/>
        </w:rPr>
        <w:t>usług UMOWA nr WA</w:t>
      </w:r>
      <w:r w:rsidR="00192DFA">
        <w:rPr>
          <w:rFonts w:asciiTheme="minorHAnsi" w:hAnsiTheme="minorHAnsi"/>
        </w:rPr>
        <w:t>……………………….</w:t>
      </w:r>
      <w:r w:rsidR="00253CB6">
        <w:rPr>
          <w:rFonts w:asciiTheme="minorHAnsi" w:hAnsiTheme="minorHAnsi"/>
        </w:rPr>
        <w:t xml:space="preserve"> </w:t>
      </w:r>
      <w:r w:rsidRPr="00253CB6">
        <w:rPr>
          <w:rFonts w:asciiTheme="minorHAnsi" w:hAnsiTheme="minorHAnsi"/>
        </w:rPr>
        <w:t>oraz w celu wykonywania Umowy.</w:t>
      </w:r>
    </w:p>
    <w:p w14:paraId="315020AC" w14:textId="77CC0732" w:rsidR="00634BEF" w:rsidRPr="00737310" w:rsidRDefault="00634BEF" w:rsidP="00634BEF">
      <w:pPr>
        <w:pStyle w:val="Akapitzlist"/>
        <w:numPr>
          <w:ilvl w:val="0"/>
          <w:numId w:val="40"/>
        </w:numPr>
        <w:rPr>
          <w:rFonts w:asciiTheme="minorHAnsi" w:hAnsiTheme="minorHAnsi"/>
          <w:b/>
        </w:rPr>
      </w:pPr>
      <w:r w:rsidRPr="00737310">
        <w:rPr>
          <w:rFonts w:asciiTheme="minorHAnsi" w:hAnsiTheme="minorHAnsi" w:cs="Calibri"/>
        </w:rPr>
        <w:t>W celu wykonania Umowy niezbędne jest przetwarzanie danych osobowych Użytkowników przez Procesora. W związku z tym konieczne jest zawarcie niniejszej Umowy Powierzenia.</w:t>
      </w:r>
    </w:p>
    <w:p w14:paraId="42790011" w14:textId="77777777" w:rsidR="00253CB6" w:rsidRDefault="00253CB6" w:rsidP="00634BEF">
      <w:pPr>
        <w:pStyle w:val="Akapitzlist"/>
        <w:spacing w:line="240" w:lineRule="auto"/>
        <w:jc w:val="center"/>
        <w:rPr>
          <w:rFonts w:ascii="Calibri" w:hAnsi="Calibri" w:cs="Calibri"/>
          <w:b/>
        </w:rPr>
      </w:pPr>
    </w:p>
    <w:p w14:paraId="6A02456B" w14:textId="6924C3D0" w:rsidR="00634BEF" w:rsidRPr="00737310" w:rsidRDefault="00634BEF" w:rsidP="00634BEF">
      <w:pPr>
        <w:pStyle w:val="Akapitzlist"/>
        <w:spacing w:line="240" w:lineRule="auto"/>
        <w:jc w:val="center"/>
        <w:rPr>
          <w:rFonts w:ascii="Calibri" w:hAnsi="Calibri" w:cs="Calibri"/>
          <w:b/>
        </w:rPr>
      </w:pPr>
      <w:r w:rsidRPr="00737310">
        <w:rPr>
          <w:rFonts w:ascii="Calibri" w:hAnsi="Calibri" w:cs="Calibri"/>
          <w:b/>
        </w:rPr>
        <w:t xml:space="preserve">§1 </w:t>
      </w:r>
    </w:p>
    <w:p w14:paraId="742E1008" w14:textId="77777777" w:rsidR="00634BEF" w:rsidRPr="00737310" w:rsidRDefault="00634BEF" w:rsidP="00634BEF">
      <w:pPr>
        <w:pStyle w:val="Akapitzlist"/>
        <w:spacing w:line="240" w:lineRule="auto"/>
        <w:jc w:val="center"/>
        <w:rPr>
          <w:rFonts w:ascii="Calibri" w:hAnsi="Calibri" w:cs="Calibri"/>
          <w:b/>
        </w:rPr>
      </w:pPr>
      <w:r w:rsidRPr="00737310">
        <w:rPr>
          <w:rFonts w:ascii="Calibri" w:hAnsi="Calibri" w:cs="Calibri"/>
          <w:b/>
        </w:rPr>
        <w:t>DEFINICJE</w:t>
      </w:r>
    </w:p>
    <w:p w14:paraId="2629EDE8" w14:textId="0701EF0B" w:rsidR="00634BEF" w:rsidRPr="00737310" w:rsidRDefault="00634BEF" w:rsidP="00634BEF">
      <w:pPr>
        <w:pStyle w:val="Akapitzlist"/>
        <w:numPr>
          <w:ilvl w:val="0"/>
          <w:numId w:val="41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  <w:b/>
        </w:rPr>
        <w:t>RODO</w:t>
      </w:r>
      <w:r w:rsidRPr="00737310">
        <w:rPr>
          <w:rFonts w:ascii="Calibri" w:hAnsi="Calibri" w:cs="Calibri"/>
        </w:rPr>
        <w:t xml:space="preserve"> –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danych);</w:t>
      </w:r>
    </w:p>
    <w:p w14:paraId="31989F72" w14:textId="24140BBF" w:rsidR="00634BEF" w:rsidRPr="00737310" w:rsidRDefault="00634BEF" w:rsidP="00634BEF">
      <w:pPr>
        <w:pStyle w:val="Akapitzlist"/>
        <w:numPr>
          <w:ilvl w:val="0"/>
          <w:numId w:val="41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  <w:b/>
        </w:rPr>
        <w:t>Umowa</w:t>
      </w:r>
      <w:r w:rsidRPr="00737310">
        <w:rPr>
          <w:rFonts w:ascii="Calibri" w:hAnsi="Calibri" w:cs="Calibri"/>
        </w:rPr>
        <w:t xml:space="preserve"> – umowa o świadczenie usług </w:t>
      </w:r>
      <w:r w:rsidR="009F7F73">
        <w:rPr>
          <w:rFonts w:ascii="Calibri" w:hAnsi="Calibri" w:cs="Calibri"/>
        </w:rPr>
        <w:t>nr WA.26</w:t>
      </w:r>
      <w:r w:rsidR="008338A7">
        <w:rPr>
          <w:rFonts w:ascii="Calibri" w:hAnsi="Calibri" w:cs="Calibri"/>
        </w:rPr>
        <w:t>1</w:t>
      </w:r>
      <w:r w:rsidR="009F7F73">
        <w:rPr>
          <w:rFonts w:ascii="Calibri" w:hAnsi="Calibri" w:cs="Calibri"/>
        </w:rPr>
        <w:t>.</w:t>
      </w:r>
      <w:r w:rsidR="008338A7">
        <w:rPr>
          <w:rFonts w:ascii="Calibri" w:hAnsi="Calibri" w:cs="Calibri"/>
        </w:rPr>
        <w:t>1</w:t>
      </w:r>
      <w:r w:rsidR="009F7F73">
        <w:rPr>
          <w:rFonts w:ascii="Calibri" w:hAnsi="Calibri" w:cs="Calibri"/>
        </w:rPr>
        <w:t>.202</w:t>
      </w:r>
      <w:r w:rsidR="008338A7">
        <w:rPr>
          <w:rFonts w:ascii="Calibri" w:hAnsi="Calibri" w:cs="Calibri"/>
        </w:rPr>
        <w:t>6</w:t>
      </w:r>
      <w:r w:rsidR="009F7F73">
        <w:rPr>
          <w:rFonts w:ascii="Calibri" w:hAnsi="Calibri" w:cs="Calibri"/>
        </w:rPr>
        <w:t>.U</w:t>
      </w:r>
      <w:r w:rsidRPr="00737310">
        <w:rPr>
          <w:rFonts w:ascii="Calibri" w:hAnsi="Calibri" w:cs="Calibri"/>
        </w:rPr>
        <w:t xml:space="preserve"> do której została załączona niniejsza Umowa Powierzenia;</w:t>
      </w:r>
    </w:p>
    <w:p w14:paraId="47299ACD" w14:textId="77777777" w:rsidR="00634BEF" w:rsidRPr="00737310" w:rsidRDefault="00634BEF" w:rsidP="00634BEF">
      <w:pPr>
        <w:pStyle w:val="Akapitzlist"/>
        <w:numPr>
          <w:ilvl w:val="0"/>
          <w:numId w:val="41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  <w:b/>
        </w:rPr>
        <w:t>Umowa Powierzenia</w:t>
      </w:r>
      <w:r w:rsidRPr="00737310">
        <w:rPr>
          <w:rFonts w:ascii="Calibri" w:hAnsi="Calibri" w:cs="Calibri"/>
        </w:rPr>
        <w:t xml:space="preserve"> – niniejsza umowa powierzenia przetwarzania danych osobowych Użytkowników;</w:t>
      </w:r>
    </w:p>
    <w:p w14:paraId="222481C4" w14:textId="65F8473C" w:rsidR="00634BEF" w:rsidRPr="00737310" w:rsidRDefault="00634BEF" w:rsidP="00634BEF">
      <w:pPr>
        <w:pStyle w:val="Akapitzlist"/>
        <w:numPr>
          <w:ilvl w:val="0"/>
          <w:numId w:val="41"/>
        </w:numPr>
        <w:spacing w:after="120" w:line="240" w:lineRule="auto"/>
        <w:ind w:left="357" w:hanging="357"/>
        <w:contextualSpacing w:val="0"/>
        <w:rPr>
          <w:rFonts w:ascii="Calibri" w:hAnsi="Calibri" w:cs="Calibri"/>
        </w:rPr>
      </w:pPr>
      <w:r w:rsidRPr="00737310">
        <w:rPr>
          <w:rFonts w:ascii="Calibri" w:hAnsi="Calibri" w:cs="Calibri"/>
          <w:b/>
        </w:rPr>
        <w:t>Ustawa</w:t>
      </w:r>
      <w:r w:rsidRPr="00737310">
        <w:rPr>
          <w:rFonts w:ascii="Calibri" w:hAnsi="Calibri" w:cs="Calibri"/>
        </w:rPr>
        <w:t xml:space="preserve"> – ustawa z dnia 10 maja 2018 r. o ochronie danych osobowych.</w:t>
      </w:r>
    </w:p>
    <w:p w14:paraId="403788B3" w14:textId="77777777" w:rsidR="00253CB6" w:rsidRDefault="00253CB6" w:rsidP="00634BEF">
      <w:pPr>
        <w:pStyle w:val="Akapitzlist"/>
        <w:spacing w:line="240" w:lineRule="auto"/>
        <w:jc w:val="center"/>
        <w:rPr>
          <w:rFonts w:ascii="Calibri" w:hAnsi="Calibri" w:cs="Calibri"/>
          <w:b/>
        </w:rPr>
      </w:pPr>
    </w:p>
    <w:p w14:paraId="6D930721" w14:textId="37046F88" w:rsidR="00634BEF" w:rsidRPr="00737310" w:rsidRDefault="00634BEF" w:rsidP="00634BEF">
      <w:pPr>
        <w:pStyle w:val="Akapitzlist"/>
        <w:spacing w:line="240" w:lineRule="auto"/>
        <w:jc w:val="center"/>
        <w:rPr>
          <w:rFonts w:ascii="Calibri" w:hAnsi="Calibri" w:cs="Calibri"/>
          <w:b/>
        </w:rPr>
      </w:pPr>
      <w:r w:rsidRPr="00737310">
        <w:rPr>
          <w:rFonts w:ascii="Calibri" w:hAnsi="Calibri" w:cs="Calibri"/>
          <w:b/>
        </w:rPr>
        <w:t xml:space="preserve">§ 2 </w:t>
      </w:r>
    </w:p>
    <w:p w14:paraId="3C856F68" w14:textId="77777777" w:rsidR="00634BEF" w:rsidRPr="00737310" w:rsidRDefault="00634BEF" w:rsidP="00634BEF">
      <w:pPr>
        <w:pStyle w:val="Akapitzlist"/>
        <w:spacing w:line="240" w:lineRule="auto"/>
        <w:jc w:val="center"/>
        <w:rPr>
          <w:rFonts w:ascii="Calibri" w:hAnsi="Calibri" w:cs="Calibri"/>
        </w:rPr>
      </w:pPr>
      <w:r w:rsidRPr="00737310">
        <w:rPr>
          <w:rFonts w:ascii="Calibri" w:hAnsi="Calibri" w:cs="Calibri"/>
          <w:b/>
        </w:rPr>
        <w:t>PRZEDMIOT UMOWY ORAZ ZAKRES, CEL I CHARAKTER PRZETWARZANIA DANYCH OSOBOWYCH</w:t>
      </w:r>
    </w:p>
    <w:p w14:paraId="660FAA57" w14:textId="77777777" w:rsidR="00634BEF" w:rsidRPr="00737310" w:rsidRDefault="00634BEF" w:rsidP="00634BEF">
      <w:pPr>
        <w:pStyle w:val="Akapitzlist"/>
        <w:numPr>
          <w:ilvl w:val="0"/>
          <w:numId w:val="42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 xml:space="preserve">W trybie art. 28 ust. 3 RODO, Administrator powierza Procesorowi do przetwarzania dane osobowe wskazane w § 2 ust. 2-3 Umowy Powierzenia, a Procesor zobowiązuje się do ich przetwarzania zgodnie z Umową Powierzenia. </w:t>
      </w:r>
    </w:p>
    <w:p w14:paraId="0206C957" w14:textId="77777777" w:rsidR="00634BEF" w:rsidRPr="00737310" w:rsidRDefault="00634BEF" w:rsidP="00634BEF">
      <w:pPr>
        <w:pStyle w:val="Akapitzlist"/>
        <w:numPr>
          <w:ilvl w:val="0"/>
          <w:numId w:val="42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Procesor zobowiązuje się do przetwarzania danych osobowych następujących kategorii osób, których dane dotyczą: Pracowników, Osób Towarzyszących i Dzieci.</w:t>
      </w:r>
    </w:p>
    <w:p w14:paraId="5966BA23" w14:textId="77777777" w:rsidR="00634BEF" w:rsidRPr="00737310" w:rsidRDefault="00634BEF" w:rsidP="00634BEF">
      <w:pPr>
        <w:pStyle w:val="Akapitzlist"/>
        <w:numPr>
          <w:ilvl w:val="0"/>
          <w:numId w:val="42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Zakres powierzonych Procesorowi do przetwarzania danych osobowych obejmuje w odniesieniu do:</w:t>
      </w:r>
    </w:p>
    <w:p w14:paraId="54FFBF03" w14:textId="77777777" w:rsidR="00634BEF" w:rsidRPr="00737310" w:rsidRDefault="00634BEF" w:rsidP="00634BEF">
      <w:pPr>
        <w:pStyle w:val="Akapitzlist"/>
        <w:numPr>
          <w:ilvl w:val="0"/>
          <w:numId w:val="43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Pracowników: imię i nazwisko, numer Karty Pracownika,</w:t>
      </w:r>
    </w:p>
    <w:p w14:paraId="724FAEF4" w14:textId="02DE2CE3" w:rsidR="00634BEF" w:rsidRPr="00737310" w:rsidRDefault="00634BEF" w:rsidP="00634BEF">
      <w:pPr>
        <w:pStyle w:val="Akapitzlist"/>
        <w:numPr>
          <w:ilvl w:val="0"/>
          <w:numId w:val="43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Osób Towarzyszących: imię i nazwisko, numer Karty Osoby Towarzyszącej,</w:t>
      </w:r>
    </w:p>
    <w:p w14:paraId="75F7B0D0" w14:textId="77777777" w:rsidR="00634BEF" w:rsidRPr="00737310" w:rsidRDefault="00634BEF" w:rsidP="00634BEF">
      <w:pPr>
        <w:pStyle w:val="Akapitzlist"/>
        <w:numPr>
          <w:ilvl w:val="0"/>
          <w:numId w:val="43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Dzieci: imię i nazwisko, numer Karty Dziecka, miesiąc oraz rok urodzenia Dziecka,</w:t>
      </w:r>
    </w:p>
    <w:p w14:paraId="3A47043D" w14:textId="77777777" w:rsidR="00634BEF" w:rsidRPr="00737310" w:rsidRDefault="00634BEF" w:rsidP="00634BEF">
      <w:pPr>
        <w:spacing w:after="0" w:line="240" w:lineRule="auto"/>
        <w:ind w:left="720"/>
        <w:jc w:val="both"/>
        <w:rPr>
          <w:sz w:val="20"/>
          <w:szCs w:val="20"/>
        </w:rPr>
      </w:pPr>
      <w:r w:rsidRPr="00737310">
        <w:rPr>
          <w:sz w:val="20"/>
          <w:szCs w:val="20"/>
        </w:rPr>
        <w:t>Adres e-mail Użytkownika, w razie jego podania, służyć będzie celom związanym z założeniem i obsługą Platformy oraz będzie również przedmiotem powierzenia.</w:t>
      </w:r>
    </w:p>
    <w:p w14:paraId="517A688F" w14:textId="6313AE0F" w:rsidR="00634BEF" w:rsidRPr="00737310" w:rsidRDefault="00634BEF" w:rsidP="00634BEF">
      <w:pPr>
        <w:pStyle w:val="Akapitzlist"/>
        <w:numPr>
          <w:ilvl w:val="0"/>
          <w:numId w:val="42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Celem przetwarzania danych osobowych wskazanych w ust. 2-3 powyżej jest wykonanie Umowy.</w:t>
      </w:r>
    </w:p>
    <w:p w14:paraId="600A0BF7" w14:textId="77777777" w:rsidR="00634BEF" w:rsidRPr="00737310" w:rsidRDefault="00634BEF" w:rsidP="00634BEF">
      <w:pPr>
        <w:pStyle w:val="Akapitzlist"/>
        <w:numPr>
          <w:ilvl w:val="0"/>
          <w:numId w:val="42"/>
        </w:numPr>
        <w:spacing w:after="120" w:line="240" w:lineRule="auto"/>
        <w:ind w:left="357" w:hanging="357"/>
        <w:contextualSpacing w:val="0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Procesor zobowiązuje się do przetwarzania danych osobowych w sposób stały. Procesor będzie w szczególności wykonywał następujące operacje dotyczące powierzonych danych osobowych: zbieranie, utrwalanie, porządkowanie, przechowywanie, wykorzystywanie (do celów wskazanych w ust. 4 powyżej), ujawnianie innym podmiotom zgodnie z przepisami prawa, postanowieniami Umowy lub na polecenie Administratora, usuwanie. Dane osobowe będą przez Procesora przetwarzane</w:t>
      </w:r>
      <w:r w:rsidRPr="00737310">
        <w:rPr>
          <w:rFonts w:ascii="Calibri" w:hAnsi="Calibri" w:cs="Calibri"/>
        </w:rPr>
        <w:br/>
        <w:t>w formie elektronicznej w systemach informatycznych oraz w formie papierowej.</w:t>
      </w:r>
    </w:p>
    <w:p w14:paraId="78658178" w14:textId="77777777" w:rsidR="00253CB6" w:rsidRDefault="00253CB6" w:rsidP="00634BEF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</w:p>
    <w:p w14:paraId="27A77744" w14:textId="77777777" w:rsidR="00FB325E" w:rsidRDefault="00FB325E" w:rsidP="00634BEF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</w:p>
    <w:p w14:paraId="7C79F0A6" w14:textId="3CED5869" w:rsidR="00634BEF" w:rsidRPr="00737310" w:rsidRDefault="00634BEF" w:rsidP="00634BEF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737310">
        <w:rPr>
          <w:b/>
          <w:sz w:val="20"/>
          <w:szCs w:val="20"/>
        </w:rPr>
        <w:lastRenderedPageBreak/>
        <w:t>§ 3</w:t>
      </w:r>
    </w:p>
    <w:p w14:paraId="6D11FC0D" w14:textId="77777777" w:rsidR="00634BEF" w:rsidRPr="00737310" w:rsidRDefault="00634BEF" w:rsidP="00634BEF">
      <w:pPr>
        <w:spacing w:after="0" w:line="240" w:lineRule="auto"/>
        <w:jc w:val="center"/>
        <w:rPr>
          <w:b/>
          <w:sz w:val="20"/>
          <w:szCs w:val="20"/>
        </w:rPr>
      </w:pPr>
      <w:r w:rsidRPr="00737310">
        <w:rPr>
          <w:b/>
          <w:sz w:val="20"/>
          <w:szCs w:val="20"/>
        </w:rPr>
        <w:t>ZASADY PRZETWARZANIA DANYCH OSOBOWYCH I REALIZACJI UMOWY POWIERZENIA</w:t>
      </w:r>
    </w:p>
    <w:p w14:paraId="65FF605A" w14:textId="77777777" w:rsidR="00634BEF" w:rsidRPr="00737310" w:rsidRDefault="00634BEF" w:rsidP="00634BEF">
      <w:pPr>
        <w:pStyle w:val="Akapitzlist"/>
        <w:numPr>
          <w:ilvl w:val="0"/>
          <w:numId w:val="44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Procesor może przetwarzać dane osobowe wyłącznie w zakresie i celu przewidzianym w Umowie Powierzenia.</w:t>
      </w:r>
    </w:p>
    <w:p w14:paraId="1120509D" w14:textId="77777777" w:rsidR="00634BEF" w:rsidRPr="00737310" w:rsidRDefault="00634BEF" w:rsidP="00634BEF">
      <w:pPr>
        <w:pStyle w:val="Akapitzlist"/>
        <w:numPr>
          <w:ilvl w:val="0"/>
          <w:numId w:val="44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Przy przetwarzaniu danych osobowych, Procesor zobowiązuje się do przestrzegania przepisów o ochronie danych osobowych, w szczególności Ustawy oraz przepisów wykonawczych do tej ustawy, a także RODO.</w:t>
      </w:r>
    </w:p>
    <w:p w14:paraId="1FC14A70" w14:textId="77777777" w:rsidR="00634BEF" w:rsidRPr="00737310" w:rsidRDefault="00634BEF" w:rsidP="00634BEF">
      <w:pPr>
        <w:pStyle w:val="Akapitzlist"/>
        <w:numPr>
          <w:ilvl w:val="0"/>
          <w:numId w:val="44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Procesor oświadcza, że dysponuje zasobami, doświadczeniem, wiedzą fachową i wykwalifikowanym personelem, które umożliwiają mu prawidłowe wykonanie Umowy Powierzenia oraz wdrożenie odpowiednich środków technicznych</w:t>
      </w:r>
      <w:r w:rsidRPr="00737310">
        <w:rPr>
          <w:rFonts w:ascii="Calibri" w:hAnsi="Calibri" w:cs="Calibri"/>
        </w:rPr>
        <w:br/>
        <w:t>i organizacyjnych, by przetwarzanie spełniało wymogi Ustawy oraz RODO.</w:t>
      </w:r>
    </w:p>
    <w:p w14:paraId="55517564" w14:textId="77777777" w:rsidR="00634BEF" w:rsidRPr="00737310" w:rsidRDefault="00634BEF" w:rsidP="00634BEF">
      <w:pPr>
        <w:pStyle w:val="Akapitzlist"/>
        <w:numPr>
          <w:ilvl w:val="0"/>
          <w:numId w:val="44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Procesor zobowiązuje się przetwarzać dane osobowe zgodnie z udokumentowanymi poleceniami Administratora, przy czym za takie udokumentowane polecenia uważa się polecenia przekazywane drogą elektroniczną lub na piśmie.</w:t>
      </w:r>
    </w:p>
    <w:p w14:paraId="31115AD7" w14:textId="77777777" w:rsidR="00634BEF" w:rsidRPr="00737310" w:rsidRDefault="00634BEF" w:rsidP="00634BEF">
      <w:pPr>
        <w:pStyle w:val="Akapitzlist"/>
        <w:numPr>
          <w:ilvl w:val="0"/>
          <w:numId w:val="44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Procesor oświadcza, że podjął skuteczne środki techniczne i organizacyjne zabezpieczające dane osobowe przed ich udostępnieniem osobom nieupoważnionym, zabraniem przez osobę nieuprawnioną, przetwarzaniem z naruszeniem przepisów prawa oraz uszkodzeniem, zniszczeniem, utratą lub nieuzasadnioną modyfikacją. Procesor zobowiązuje się:</w:t>
      </w:r>
    </w:p>
    <w:p w14:paraId="01D6B7F6" w14:textId="77777777" w:rsidR="00634BEF" w:rsidRPr="00737310" w:rsidRDefault="00634BEF" w:rsidP="00634BEF">
      <w:pPr>
        <w:pStyle w:val="Akapitzlist"/>
        <w:numPr>
          <w:ilvl w:val="0"/>
          <w:numId w:val="45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wdrożyć odpowiednie środki techniczne i organizacyjne, by przetwarzanie danych osobowych spełniało wymogi RODO</w:t>
      </w:r>
      <w:r w:rsidRPr="00737310">
        <w:rPr>
          <w:rFonts w:ascii="Calibri" w:hAnsi="Calibri" w:cs="Calibri"/>
        </w:rPr>
        <w:br/>
        <w:t>i chroniło prawa osób, których dane dotyczą, w tym środki techniczne i organizacyjne zapewniające bezpieczeństwo przetwarzania, o których mowa w art. 32 RODO;</w:t>
      </w:r>
    </w:p>
    <w:p w14:paraId="255C0148" w14:textId="77777777" w:rsidR="00634BEF" w:rsidRPr="00737310" w:rsidRDefault="00634BEF" w:rsidP="00634BEF">
      <w:pPr>
        <w:pStyle w:val="Akapitzlist"/>
        <w:numPr>
          <w:ilvl w:val="0"/>
          <w:numId w:val="45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uwzględniając charakter przetwarzania oraz dostępne mu informacje</w:t>
      </w:r>
      <w:r w:rsidRPr="00737310" w:rsidDel="004947B1">
        <w:rPr>
          <w:rFonts w:ascii="Calibri" w:hAnsi="Calibri" w:cs="Calibri"/>
        </w:rPr>
        <w:t xml:space="preserve"> </w:t>
      </w:r>
      <w:r w:rsidRPr="00737310">
        <w:rPr>
          <w:rFonts w:ascii="Calibri" w:hAnsi="Calibri" w:cs="Calibri"/>
        </w:rPr>
        <w:t>pomagać Administratorowi w wywiązywaniu się</w:t>
      </w:r>
      <w:r w:rsidRPr="00737310">
        <w:rPr>
          <w:rFonts w:ascii="Calibri" w:hAnsi="Calibri" w:cs="Calibri"/>
        </w:rPr>
        <w:br/>
        <w:t xml:space="preserve">z obowiązków określonych w art. 32-36 RODO; w szczególności, Procesor zobowiązuje się przekazywać Administratorowi informacje oraz wykonywać jego polecenia dotyczące stosowanych środków zabezpieczania powierzonych danych osobowych, przypadków naruszenia ochrony danych osobowych będących przedmiotem Umowy Powierzenia oraz zawiadamiania o tym organu nadzorczego lub osób, których dane osobowe dotyczą, przeprowadzenia oceny skutków dla ochrony danych, oraz przeprowadzania uprzednich konsultacji z organem nadzorczym i wdrożenia zaleceń organu; </w:t>
      </w:r>
    </w:p>
    <w:p w14:paraId="55A9E160" w14:textId="66DFD77A" w:rsidR="00634BEF" w:rsidRPr="00737310" w:rsidRDefault="00634BEF" w:rsidP="00634BEF">
      <w:pPr>
        <w:pStyle w:val="Akapitzlist"/>
        <w:numPr>
          <w:ilvl w:val="0"/>
          <w:numId w:val="45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 xml:space="preserve">przekazywać Administratorowi, w ciągu 24 godzin od wykrycia zdarzenia, informacje o naruszeniu ochrony powierzonych Procesorowi danych osobowych, w tym informacje niezbędne Administratorowi do zgłoszenia naruszenia ochrony danych organowi nadzorczemu, o których mowa w art. 33 ust. 3 RODO, zgłoszenie takie powinno odbywać się na adres </w:t>
      </w:r>
      <w:hyperlink r:id="rId8" w:history="1">
        <w:r w:rsidR="009F7F73">
          <w:rPr>
            <w:rStyle w:val="Hipercze"/>
            <w:rFonts w:ascii="Calibri" w:hAnsi="Calibri" w:cs="Calibri"/>
            <w:color w:val="auto"/>
            <w:u w:val="none"/>
          </w:rPr>
          <w:t>……………………………………</w:t>
        </w:r>
        <w:proofErr w:type="gramStart"/>
        <w:r w:rsidR="009F7F73">
          <w:rPr>
            <w:rStyle w:val="Hipercze"/>
            <w:rFonts w:ascii="Calibri" w:hAnsi="Calibri" w:cs="Calibri"/>
            <w:color w:val="auto"/>
            <w:u w:val="none"/>
          </w:rPr>
          <w:t>…….</w:t>
        </w:r>
        <w:proofErr w:type="gramEnd"/>
      </w:hyperlink>
      <w:r w:rsidRPr="00737310">
        <w:rPr>
          <w:rFonts w:ascii="Calibri" w:hAnsi="Calibri" w:cs="Calibri"/>
        </w:rPr>
        <w:t xml:space="preserve"> oraz bezpośrednio do osoby wskazanej w </w:t>
      </w:r>
      <w:r w:rsidR="000B6211" w:rsidRPr="00737310">
        <w:rPr>
          <w:rFonts w:ascii="Calibri" w:hAnsi="Calibri" w:cs="Calibri"/>
        </w:rPr>
        <w:t>Umowie w</w:t>
      </w:r>
      <w:r w:rsidRPr="00737310">
        <w:rPr>
          <w:rFonts w:ascii="Calibri" w:hAnsi="Calibri" w:cs="Calibri"/>
        </w:rPr>
        <w:t xml:space="preserve"> § </w:t>
      </w:r>
      <w:r w:rsidR="00566461" w:rsidRPr="00737310">
        <w:rPr>
          <w:rFonts w:ascii="Calibri" w:hAnsi="Calibri" w:cs="Calibri"/>
        </w:rPr>
        <w:t>1</w:t>
      </w:r>
      <w:r w:rsidRPr="00737310">
        <w:rPr>
          <w:rFonts w:ascii="Calibri" w:hAnsi="Calibri" w:cs="Calibri"/>
        </w:rPr>
        <w:t xml:space="preserve"> ust. </w:t>
      </w:r>
      <w:r w:rsidR="00566461" w:rsidRPr="00737310">
        <w:rPr>
          <w:rFonts w:ascii="Calibri" w:hAnsi="Calibri" w:cs="Calibri"/>
        </w:rPr>
        <w:t>4</w:t>
      </w:r>
      <w:r w:rsidRPr="00737310">
        <w:rPr>
          <w:rFonts w:ascii="Calibri" w:hAnsi="Calibri" w:cs="Calibri"/>
        </w:rPr>
        <w:t xml:space="preserve"> pkt </w:t>
      </w:r>
      <w:r w:rsidR="00566461" w:rsidRPr="00737310">
        <w:rPr>
          <w:rFonts w:ascii="Calibri" w:hAnsi="Calibri" w:cs="Calibri"/>
        </w:rPr>
        <w:t>2</w:t>
      </w:r>
      <w:r w:rsidRPr="00737310">
        <w:rPr>
          <w:rFonts w:ascii="Calibri" w:hAnsi="Calibri" w:cs="Calibri"/>
        </w:rPr>
        <w:t>.</w:t>
      </w:r>
    </w:p>
    <w:p w14:paraId="713815E2" w14:textId="77777777" w:rsidR="00634BEF" w:rsidRPr="00737310" w:rsidRDefault="00634BEF" w:rsidP="00634BEF">
      <w:pPr>
        <w:pStyle w:val="Akapitzlist"/>
        <w:numPr>
          <w:ilvl w:val="0"/>
          <w:numId w:val="45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w miarę możliwości pomagać Administratorowi, poprzez odpowiednie środki techniczne i organizacyjne oraz na podstawie odrębnych ustaleń, w wywiązywaniu się z obowiązku odpowiadania na żądania osób, których dane dotyczą,</w:t>
      </w:r>
      <w:r w:rsidRPr="00737310">
        <w:rPr>
          <w:rFonts w:ascii="Calibri" w:hAnsi="Calibri" w:cs="Calibri"/>
        </w:rPr>
        <w:br/>
        <w:t>w zakresie wykonywania ich praw określonych w rozdziale III RODO;</w:t>
      </w:r>
    </w:p>
    <w:p w14:paraId="0FAC8287" w14:textId="77777777" w:rsidR="00634BEF" w:rsidRPr="00737310" w:rsidRDefault="00634BEF" w:rsidP="00634BEF">
      <w:pPr>
        <w:pStyle w:val="Akapitzlist"/>
        <w:numPr>
          <w:ilvl w:val="0"/>
          <w:numId w:val="45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 xml:space="preserve">niezwłocznie informować Administratora, jeżeli zdaniem Procesora wydane mu polecenie stanowi naruszenie RODO lub innych przepisów dotyczących ochrony danych; </w:t>
      </w:r>
    </w:p>
    <w:p w14:paraId="68183F98" w14:textId="77777777" w:rsidR="00634BEF" w:rsidRPr="00737310" w:rsidRDefault="00634BEF" w:rsidP="00634BEF">
      <w:pPr>
        <w:pStyle w:val="Akapitzlist"/>
        <w:numPr>
          <w:ilvl w:val="0"/>
          <w:numId w:val="45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stosować się do ewentualnych wskazówek lub zaleceń, wydanych przez organ nadzoru lub unijny organ doradczy zajmujący się ochroną danych osobowych, dotyczących przetwarzania danych osobowych, w szczególności w zakresie stosowania RODO.</w:t>
      </w:r>
    </w:p>
    <w:p w14:paraId="054CA029" w14:textId="77777777" w:rsidR="00634BEF" w:rsidRPr="00737310" w:rsidRDefault="00634BEF" w:rsidP="00634BEF">
      <w:pPr>
        <w:pStyle w:val="Akapitzlist"/>
        <w:numPr>
          <w:ilvl w:val="0"/>
          <w:numId w:val="44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Procesor zobowiązuje się do zachowania w tajemnicy danych osobowych oraz sposobów ich zabezpieczenia, w tym także po rozwiązaniu Umowy Powierzenia, oraz zobowiązuje się zapewnić, aby jego pracownicy oraz inne osoby upoważnione do przetwarzania powierzonych danych osobowych, zobowiązały się do zachowania w tajemnicy danych osobowych oraz sposobów ich zabezpieczenia, w tym także po rozwiązaniu Umowy Powierzenia.</w:t>
      </w:r>
    </w:p>
    <w:p w14:paraId="67A8F49F" w14:textId="77777777" w:rsidR="00634BEF" w:rsidRPr="00737310" w:rsidRDefault="00634BEF" w:rsidP="00634BEF">
      <w:pPr>
        <w:pStyle w:val="Akapitzlist"/>
        <w:numPr>
          <w:ilvl w:val="0"/>
          <w:numId w:val="44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Procesor zobowiązuje się powiadamiać Administratora niezwłocznie o:</w:t>
      </w:r>
    </w:p>
    <w:p w14:paraId="57BD6CA6" w14:textId="77777777" w:rsidR="00634BEF" w:rsidRPr="00737310" w:rsidRDefault="00634BEF" w:rsidP="00634BEF">
      <w:pPr>
        <w:pStyle w:val="Akapitzlist"/>
        <w:numPr>
          <w:ilvl w:val="0"/>
          <w:numId w:val="46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wszczęciu kontroli przez Prezesa Urzędu Ochrony Danych Osobowych lub przez inny organ nadzorczy zajmujący się ochroną danych osobowych w związku z powierzeniem Procesorowi przetwarzania danych osobowych, a także</w:t>
      </w:r>
      <w:r w:rsidRPr="00737310">
        <w:rPr>
          <w:rFonts w:ascii="Calibri" w:hAnsi="Calibri" w:cs="Calibri"/>
        </w:rPr>
        <w:br/>
        <w:t>o wszelkich decyzjach lub postanowieniach administracyjnych wydanych wobec Procesora w związku z powyższym;</w:t>
      </w:r>
    </w:p>
    <w:p w14:paraId="18FE03EF" w14:textId="77777777" w:rsidR="00634BEF" w:rsidRPr="00737310" w:rsidRDefault="00634BEF" w:rsidP="00634BEF">
      <w:pPr>
        <w:pStyle w:val="Akapitzlist"/>
        <w:numPr>
          <w:ilvl w:val="0"/>
          <w:numId w:val="46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wszczętych lub toczących się postępowaniach administracyjnych, sądowych lub przygotowawczych związanych</w:t>
      </w:r>
      <w:r w:rsidRPr="00737310">
        <w:rPr>
          <w:rFonts w:ascii="Calibri" w:hAnsi="Calibri" w:cs="Calibri"/>
        </w:rPr>
        <w:br/>
        <w:t>z powierzeniem Procesorowi przetwarzania danych osobowych, a także o wszelkich decyzjach, postanowieniach lub orzeczeniach wydanych wobec Procesora w związku z powyższym;</w:t>
      </w:r>
    </w:p>
    <w:p w14:paraId="63E9A351" w14:textId="77777777" w:rsidR="00634BEF" w:rsidRPr="00737310" w:rsidRDefault="00634BEF" w:rsidP="00634BEF">
      <w:pPr>
        <w:pStyle w:val="Akapitzlist"/>
        <w:numPr>
          <w:ilvl w:val="0"/>
          <w:numId w:val="46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wszelkich incydentach dotyczących powierzonych do przetwarzania danych osobowych przez Administratora, w tym uzyskania przypadkowego lub nieupoważnionego dostępu do powierzonych danych osobowych, przypadkach zmiany, utraty, uszkodzenia lub zniszczenia powierzonych Procesora danych osobowych.</w:t>
      </w:r>
    </w:p>
    <w:p w14:paraId="152B3CCF" w14:textId="77777777" w:rsidR="00634BEF" w:rsidRPr="00737310" w:rsidRDefault="00634BEF" w:rsidP="00634BEF">
      <w:pPr>
        <w:pStyle w:val="Akapitzlist"/>
        <w:numPr>
          <w:ilvl w:val="0"/>
          <w:numId w:val="44"/>
        </w:numPr>
        <w:spacing w:after="120" w:line="240" w:lineRule="auto"/>
        <w:ind w:left="357" w:hanging="357"/>
        <w:contextualSpacing w:val="0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Procesor nie może przekazywać powierzonych mu do przetwarzania danych osobowych do podmiotów znajdujących się</w:t>
      </w:r>
      <w:r w:rsidRPr="00737310">
        <w:rPr>
          <w:rFonts w:ascii="Calibri" w:hAnsi="Calibri" w:cs="Calibri"/>
        </w:rPr>
        <w:br/>
        <w:t>w państwach spoza Europejskiego Obszaru Gospodarczego.</w:t>
      </w:r>
    </w:p>
    <w:p w14:paraId="48C13E47" w14:textId="77777777" w:rsidR="00634BEF" w:rsidRPr="00737310" w:rsidRDefault="00634BEF" w:rsidP="00634BEF">
      <w:pPr>
        <w:suppressAutoHyphens w:val="0"/>
        <w:spacing w:after="0" w:line="240" w:lineRule="auto"/>
        <w:rPr>
          <w:b/>
          <w:sz w:val="20"/>
          <w:szCs w:val="20"/>
        </w:rPr>
      </w:pPr>
    </w:p>
    <w:p w14:paraId="387F134B" w14:textId="77777777" w:rsidR="00634BEF" w:rsidRPr="00737310" w:rsidRDefault="00634BEF" w:rsidP="00634BEF">
      <w:pPr>
        <w:spacing w:after="0" w:line="240" w:lineRule="auto"/>
        <w:jc w:val="center"/>
        <w:rPr>
          <w:b/>
          <w:sz w:val="20"/>
          <w:szCs w:val="20"/>
        </w:rPr>
      </w:pPr>
      <w:r w:rsidRPr="00737310">
        <w:rPr>
          <w:b/>
          <w:sz w:val="20"/>
          <w:szCs w:val="20"/>
        </w:rPr>
        <w:t xml:space="preserve">§ 4 </w:t>
      </w:r>
    </w:p>
    <w:p w14:paraId="7E13F47E" w14:textId="77777777" w:rsidR="00634BEF" w:rsidRPr="00737310" w:rsidRDefault="00634BEF" w:rsidP="00634BEF">
      <w:pPr>
        <w:spacing w:after="0" w:line="240" w:lineRule="auto"/>
        <w:jc w:val="center"/>
        <w:rPr>
          <w:b/>
          <w:sz w:val="20"/>
          <w:szCs w:val="20"/>
        </w:rPr>
      </w:pPr>
      <w:r w:rsidRPr="00737310">
        <w:rPr>
          <w:b/>
          <w:sz w:val="20"/>
          <w:szCs w:val="20"/>
        </w:rPr>
        <w:t>DALSZE POWIERZENIE PRZETWARZANIA DANYCH OSOBOWYCH</w:t>
      </w:r>
    </w:p>
    <w:p w14:paraId="5E977437" w14:textId="77777777" w:rsidR="00634BEF" w:rsidRPr="00737310" w:rsidRDefault="00634BEF" w:rsidP="00634BEF">
      <w:pPr>
        <w:pStyle w:val="Akapitzlist"/>
        <w:numPr>
          <w:ilvl w:val="0"/>
          <w:numId w:val="47"/>
        </w:numPr>
        <w:spacing w:after="120" w:line="240" w:lineRule="auto"/>
        <w:ind w:left="357" w:hanging="357"/>
        <w:contextualSpacing w:val="0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 xml:space="preserve">Administrator nie wyraża zgody na dalsze powierzenie (tzw. </w:t>
      </w:r>
      <w:proofErr w:type="spellStart"/>
      <w:r w:rsidRPr="00737310">
        <w:rPr>
          <w:rFonts w:ascii="Calibri" w:hAnsi="Calibri" w:cs="Calibri"/>
        </w:rPr>
        <w:t>podpowierzenie</w:t>
      </w:r>
      <w:proofErr w:type="spellEnd"/>
      <w:r w:rsidRPr="00737310">
        <w:rPr>
          <w:rFonts w:ascii="Calibri" w:hAnsi="Calibri" w:cs="Calibri"/>
        </w:rPr>
        <w:t>) przetwarzania danych osobowych będących przedmiotem Umowy Powierzenia przez Procesora podwykonawcom.</w:t>
      </w:r>
    </w:p>
    <w:p w14:paraId="7352584A" w14:textId="77777777" w:rsidR="00634BEF" w:rsidRDefault="00634BEF" w:rsidP="00634BEF">
      <w:pPr>
        <w:pStyle w:val="Akapitzlist"/>
        <w:spacing w:after="120" w:line="240" w:lineRule="auto"/>
        <w:ind w:left="357"/>
        <w:contextualSpacing w:val="0"/>
        <w:rPr>
          <w:rFonts w:ascii="Calibri" w:hAnsi="Calibri" w:cs="Calibri"/>
          <w:b/>
        </w:rPr>
      </w:pPr>
    </w:p>
    <w:p w14:paraId="7ED259A1" w14:textId="77777777" w:rsidR="0012659C" w:rsidRDefault="0012659C" w:rsidP="00634BEF">
      <w:pPr>
        <w:pStyle w:val="Akapitzlist"/>
        <w:spacing w:after="120" w:line="240" w:lineRule="auto"/>
        <w:ind w:left="357"/>
        <w:contextualSpacing w:val="0"/>
        <w:rPr>
          <w:rFonts w:ascii="Calibri" w:hAnsi="Calibri" w:cs="Calibri"/>
          <w:b/>
        </w:rPr>
      </w:pPr>
    </w:p>
    <w:p w14:paraId="3DA31742" w14:textId="77777777" w:rsidR="0012659C" w:rsidRPr="00737310" w:rsidRDefault="0012659C" w:rsidP="00634BEF">
      <w:pPr>
        <w:pStyle w:val="Akapitzlist"/>
        <w:spacing w:after="120" w:line="240" w:lineRule="auto"/>
        <w:ind w:left="357"/>
        <w:contextualSpacing w:val="0"/>
        <w:rPr>
          <w:rFonts w:ascii="Calibri" w:hAnsi="Calibri" w:cs="Calibri"/>
          <w:b/>
        </w:rPr>
      </w:pPr>
    </w:p>
    <w:p w14:paraId="391207D1" w14:textId="77777777" w:rsidR="00634BEF" w:rsidRPr="00737310" w:rsidRDefault="00634BEF" w:rsidP="00634BEF">
      <w:pPr>
        <w:spacing w:after="0" w:line="240" w:lineRule="auto"/>
        <w:jc w:val="center"/>
        <w:rPr>
          <w:b/>
          <w:sz w:val="20"/>
          <w:szCs w:val="20"/>
        </w:rPr>
      </w:pPr>
      <w:r w:rsidRPr="00737310">
        <w:rPr>
          <w:b/>
          <w:sz w:val="20"/>
          <w:szCs w:val="20"/>
        </w:rPr>
        <w:lastRenderedPageBreak/>
        <w:t xml:space="preserve">§ 5 </w:t>
      </w:r>
    </w:p>
    <w:p w14:paraId="03C2BD5D" w14:textId="77777777" w:rsidR="00634BEF" w:rsidRPr="00737310" w:rsidRDefault="00634BEF" w:rsidP="00634BEF">
      <w:pPr>
        <w:spacing w:after="0" w:line="240" w:lineRule="auto"/>
        <w:jc w:val="center"/>
        <w:rPr>
          <w:b/>
          <w:sz w:val="20"/>
          <w:szCs w:val="20"/>
        </w:rPr>
      </w:pPr>
      <w:r w:rsidRPr="00737310">
        <w:rPr>
          <w:b/>
          <w:sz w:val="20"/>
          <w:szCs w:val="20"/>
        </w:rPr>
        <w:t>UPRAWNIENIA KONTROLNE ADMINISTRATORA</w:t>
      </w:r>
    </w:p>
    <w:p w14:paraId="60E7437E" w14:textId="77777777" w:rsidR="00634BEF" w:rsidRPr="00737310" w:rsidRDefault="00634BEF" w:rsidP="00634BEF">
      <w:pPr>
        <w:pStyle w:val="Akapitzlist"/>
        <w:numPr>
          <w:ilvl w:val="0"/>
          <w:numId w:val="49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 xml:space="preserve">Administrator lub upoważniony przez niego audytor zewnętrzny ma prawo do przeprowadzenia kontroli przestrzegania przez Procesora zasad przetwarzania danych osobowych, o których mowa w Umowie Powierzenia oraz w obowiązujących przepisach prawa, w szczególności poprzez żądanie udzielenia informacji dotyczących przetwarzania przez Procesora danych osobowych, stosowanych środków technicznych i organizacyjnych, aby przetwarzanie toczyło się zgodnie </w:t>
      </w:r>
      <w:r w:rsidRPr="00737310">
        <w:rPr>
          <w:rFonts w:ascii="Calibri" w:hAnsi="Calibri" w:cs="Calibri"/>
        </w:rPr>
        <w:br/>
        <w:t xml:space="preserve">z prawem lub dokonywania kontroli w miejscach, w których są przetwarzane powierzone dane osobowe, po wcześniejszym uzgodnieniu terminu przez Strony na 10 dni przed planowaną kontrolą. Procesor dokona niezbędnych czynności w celu umożliwienia wykonania tego uprawnienia przez Administratora. </w:t>
      </w:r>
    </w:p>
    <w:p w14:paraId="23152725" w14:textId="77777777" w:rsidR="00634BEF" w:rsidRPr="00737310" w:rsidRDefault="00634BEF" w:rsidP="00634BEF">
      <w:pPr>
        <w:pStyle w:val="Akapitzlist"/>
        <w:numPr>
          <w:ilvl w:val="0"/>
          <w:numId w:val="49"/>
        </w:numPr>
        <w:spacing w:after="120" w:line="240" w:lineRule="auto"/>
        <w:ind w:left="357" w:hanging="357"/>
        <w:contextualSpacing w:val="0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Procesor jest zobowiązany do zastosowania się do zaleceń Administratora dotyczących zasad przetwarzania powierzonych danych osobowych oraz dotyczących poprawy zabezpieczenia danych osobowych, sporządzonych w wyniku kontroli przeprowadzonych przez Administratora lub upoważnionego przez niego audytora.</w:t>
      </w:r>
    </w:p>
    <w:p w14:paraId="55EE9595" w14:textId="77777777" w:rsidR="00253CB6" w:rsidRDefault="00253CB6" w:rsidP="00634BEF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</w:p>
    <w:p w14:paraId="7D8B7F45" w14:textId="1C99DE37" w:rsidR="00634BEF" w:rsidRPr="00737310" w:rsidRDefault="00634BEF" w:rsidP="00634BEF">
      <w:pPr>
        <w:suppressAutoHyphens w:val="0"/>
        <w:spacing w:after="0" w:line="240" w:lineRule="auto"/>
        <w:jc w:val="center"/>
        <w:rPr>
          <w:b/>
          <w:sz w:val="20"/>
          <w:szCs w:val="20"/>
        </w:rPr>
      </w:pPr>
      <w:r w:rsidRPr="00737310">
        <w:rPr>
          <w:b/>
          <w:sz w:val="20"/>
          <w:szCs w:val="20"/>
        </w:rPr>
        <w:t xml:space="preserve">§ 6 </w:t>
      </w:r>
    </w:p>
    <w:p w14:paraId="6B9E692F" w14:textId="77777777" w:rsidR="00634BEF" w:rsidRPr="00737310" w:rsidRDefault="00634BEF" w:rsidP="00634BEF">
      <w:pPr>
        <w:spacing w:after="0" w:line="240" w:lineRule="auto"/>
        <w:jc w:val="center"/>
        <w:rPr>
          <w:b/>
          <w:sz w:val="20"/>
          <w:szCs w:val="20"/>
        </w:rPr>
      </w:pPr>
      <w:r w:rsidRPr="00737310">
        <w:rPr>
          <w:b/>
          <w:sz w:val="20"/>
          <w:szCs w:val="20"/>
        </w:rPr>
        <w:t>POSTANOWIENIA KOŃCOWE</w:t>
      </w:r>
    </w:p>
    <w:p w14:paraId="3736184D" w14:textId="77777777" w:rsidR="00634BEF" w:rsidRPr="00737310" w:rsidRDefault="00634BEF" w:rsidP="00634BEF">
      <w:pPr>
        <w:pStyle w:val="Akapitzlist"/>
        <w:numPr>
          <w:ilvl w:val="0"/>
          <w:numId w:val="50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Niniejsza Umowa Powierzenia wchodzi w życie z dniem jej podpisania i zostaje zawarta na czas obowiązywania Umowy.</w:t>
      </w:r>
    </w:p>
    <w:p w14:paraId="314F0EED" w14:textId="67A08640" w:rsidR="00634BEF" w:rsidRPr="00737310" w:rsidRDefault="00634BEF" w:rsidP="00634BEF">
      <w:pPr>
        <w:pStyle w:val="Akapitzlist"/>
        <w:numPr>
          <w:ilvl w:val="0"/>
          <w:numId w:val="50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W przypadku rozwiązania Umowy, Procesor zobowiązany jest, zależnie od decyzji Administratora, do usunięcia wszelkich powierzonych na mocy Umowy Powierzenia danych osobowych lub do przekazania ich Administratorowi w sposób</w:t>
      </w:r>
      <w:r w:rsidRPr="00737310">
        <w:rPr>
          <w:rFonts w:ascii="Calibri" w:hAnsi="Calibri" w:cs="Calibri"/>
        </w:rPr>
        <w:br/>
        <w:t xml:space="preserve">i w formacie umożliwiającym ich dalsze przetwarzanie i wykorzystywanie do tych samych </w:t>
      </w:r>
      <w:r w:rsidR="000B6211" w:rsidRPr="00737310">
        <w:rPr>
          <w:rFonts w:ascii="Calibri" w:hAnsi="Calibri" w:cs="Calibri"/>
        </w:rPr>
        <w:t>celów,</w:t>
      </w:r>
      <w:r w:rsidRPr="00737310">
        <w:rPr>
          <w:rFonts w:ascii="Calibri" w:hAnsi="Calibri" w:cs="Calibri"/>
        </w:rPr>
        <w:t xml:space="preserve"> dla których przetwarzał je Procesor. Procesor nie przekazuje danych osobowych, które przetwarza jako niezależny administrator. Usunięcie danych powinno zostać potwierdzone stosownym protokołem.</w:t>
      </w:r>
    </w:p>
    <w:p w14:paraId="40FC627B" w14:textId="77777777" w:rsidR="00634BEF" w:rsidRPr="00737310" w:rsidRDefault="00634BEF" w:rsidP="00634BEF">
      <w:pPr>
        <w:pStyle w:val="Akapitzlist"/>
        <w:numPr>
          <w:ilvl w:val="0"/>
          <w:numId w:val="50"/>
        </w:numPr>
        <w:spacing w:line="240" w:lineRule="auto"/>
        <w:rPr>
          <w:rFonts w:ascii="Calibri" w:hAnsi="Calibri" w:cs="Calibri"/>
          <w:b/>
        </w:rPr>
      </w:pPr>
      <w:r w:rsidRPr="00737310">
        <w:rPr>
          <w:rFonts w:ascii="Calibri" w:hAnsi="Calibri" w:cs="Calibri"/>
        </w:rPr>
        <w:t>Wszelkie zmiany Umowy Powierzenia wymagają formy pisemnej pod rygorem nieważności.</w:t>
      </w:r>
    </w:p>
    <w:p w14:paraId="2D5ACDFE" w14:textId="68ED4C28" w:rsidR="00634BEF" w:rsidRPr="00737310" w:rsidRDefault="00634BEF" w:rsidP="00634BEF">
      <w:pPr>
        <w:pStyle w:val="Akapitzlist"/>
        <w:numPr>
          <w:ilvl w:val="0"/>
          <w:numId w:val="50"/>
        </w:numPr>
        <w:spacing w:line="240" w:lineRule="auto"/>
        <w:rPr>
          <w:rFonts w:ascii="Calibri" w:hAnsi="Calibri" w:cs="Calibri"/>
        </w:rPr>
      </w:pPr>
      <w:r w:rsidRPr="00737310">
        <w:rPr>
          <w:rFonts w:ascii="Calibri" w:hAnsi="Calibri" w:cs="Calibri"/>
        </w:rPr>
        <w:t>W sprawach nieuregulowanych niniejszą Umową Powierzenia mają zastosowanie przepisy ustawy z dnia 23 kwietnia 1964 r. - Kodeks cywilny, Ustawa oraz RODO.</w:t>
      </w:r>
    </w:p>
    <w:p w14:paraId="0F9D63CA" w14:textId="673D421B" w:rsidR="00634BEF" w:rsidRPr="00737310" w:rsidRDefault="00634BEF" w:rsidP="00634BEF">
      <w:pPr>
        <w:pStyle w:val="Akapitzlist"/>
        <w:numPr>
          <w:ilvl w:val="0"/>
          <w:numId w:val="50"/>
        </w:numPr>
        <w:spacing w:line="240" w:lineRule="auto"/>
        <w:rPr>
          <w:rFonts w:ascii="Calibri" w:hAnsi="Calibri" w:cs="Calibri"/>
        </w:rPr>
      </w:pPr>
      <w:r w:rsidRPr="00737310">
        <w:rPr>
          <w:rFonts w:ascii="Calibri" w:hAnsi="Calibri" w:cs="Calibri"/>
        </w:rPr>
        <w:t>Umow</w:t>
      </w:r>
      <w:r w:rsidR="002438C1">
        <w:rPr>
          <w:rFonts w:ascii="Calibri" w:hAnsi="Calibri" w:cs="Calibri"/>
        </w:rPr>
        <w:t>ę</w:t>
      </w:r>
      <w:r w:rsidRPr="00737310">
        <w:rPr>
          <w:rFonts w:ascii="Calibri" w:hAnsi="Calibri" w:cs="Calibri"/>
        </w:rPr>
        <w:t xml:space="preserve"> Powierzenia </w:t>
      </w:r>
      <w:r w:rsidR="000B6211">
        <w:rPr>
          <w:rFonts w:ascii="Calibri" w:hAnsi="Calibri" w:cs="Calibri"/>
        </w:rPr>
        <w:t>sporządzono</w:t>
      </w:r>
      <w:r w:rsidRPr="00737310">
        <w:rPr>
          <w:rFonts w:ascii="Calibri" w:hAnsi="Calibri" w:cs="Calibri"/>
        </w:rPr>
        <w:t xml:space="preserve"> w </w:t>
      </w:r>
      <w:r w:rsidR="000B6211">
        <w:rPr>
          <w:rFonts w:ascii="Calibri" w:hAnsi="Calibri" w:cs="Calibri"/>
        </w:rPr>
        <w:t>formie elektronicznej</w:t>
      </w:r>
      <w:r w:rsidRPr="00737310">
        <w:rPr>
          <w:rFonts w:ascii="Calibri" w:hAnsi="Calibri" w:cs="Calibri"/>
        </w:rPr>
        <w:t>.</w:t>
      </w:r>
    </w:p>
    <w:p w14:paraId="240A000C" w14:textId="77777777" w:rsidR="00634BEF" w:rsidRPr="00737310" w:rsidRDefault="00634BEF" w:rsidP="00634BEF">
      <w:pPr>
        <w:spacing w:after="0" w:line="240" w:lineRule="auto"/>
        <w:jc w:val="both"/>
        <w:rPr>
          <w:sz w:val="20"/>
          <w:szCs w:val="20"/>
        </w:rPr>
      </w:pPr>
    </w:p>
    <w:p w14:paraId="2EB080A9" w14:textId="77777777" w:rsidR="00634BEF" w:rsidRPr="00737310" w:rsidRDefault="00634BEF" w:rsidP="00634BEF">
      <w:pPr>
        <w:spacing w:after="0" w:line="240" w:lineRule="auto"/>
        <w:jc w:val="both"/>
        <w:rPr>
          <w:b/>
          <w:sz w:val="20"/>
          <w:szCs w:val="20"/>
        </w:rPr>
      </w:pPr>
    </w:p>
    <w:p w14:paraId="4444A4FE" w14:textId="77777777" w:rsidR="00634BEF" w:rsidRPr="00737310" w:rsidRDefault="00634BEF" w:rsidP="00634BEF">
      <w:pPr>
        <w:spacing w:after="0" w:line="240" w:lineRule="auto"/>
        <w:jc w:val="both"/>
        <w:rPr>
          <w:b/>
          <w:sz w:val="20"/>
          <w:szCs w:val="20"/>
        </w:rPr>
      </w:pPr>
    </w:p>
    <w:p w14:paraId="187A76B3" w14:textId="70C3F596" w:rsidR="00634BEF" w:rsidRPr="00737310" w:rsidRDefault="00634BEF" w:rsidP="00634BEF">
      <w:pPr>
        <w:spacing w:after="0" w:line="240" w:lineRule="auto"/>
        <w:jc w:val="both"/>
        <w:rPr>
          <w:b/>
          <w:sz w:val="20"/>
          <w:szCs w:val="20"/>
        </w:rPr>
      </w:pPr>
      <w:r w:rsidRPr="00737310">
        <w:rPr>
          <w:b/>
          <w:sz w:val="20"/>
          <w:szCs w:val="20"/>
        </w:rPr>
        <w:t xml:space="preserve">W imieniu Administratora </w:t>
      </w:r>
      <w:r w:rsidRPr="00737310">
        <w:rPr>
          <w:b/>
          <w:sz w:val="20"/>
          <w:szCs w:val="20"/>
        </w:rPr>
        <w:tab/>
      </w:r>
      <w:r w:rsidRPr="00737310">
        <w:rPr>
          <w:b/>
          <w:sz w:val="20"/>
          <w:szCs w:val="20"/>
        </w:rPr>
        <w:tab/>
      </w:r>
      <w:r w:rsidRPr="00737310">
        <w:rPr>
          <w:b/>
          <w:sz w:val="20"/>
          <w:szCs w:val="20"/>
        </w:rPr>
        <w:tab/>
      </w:r>
      <w:r w:rsidRPr="00737310">
        <w:rPr>
          <w:b/>
          <w:sz w:val="20"/>
          <w:szCs w:val="20"/>
        </w:rPr>
        <w:tab/>
      </w:r>
      <w:r w:rsidRPr="00737310">
        <w:rPr>
          <w:b/>
          <w:sz w:val="20"/>
          <w:szCs w:val="20"/>
        </w:rPr>
        <w:tab/>
      </w:r>
      <w:r w:rsidR="00B0553B" w:rsidRPr="00737310">
        <w:rPr>
          <w:b/>
          <w:sz w:val="20"/>
          <w:szCs w:val="20"/>
        </w:rPr>
        <w:t xml:space="preserve">             </w:t>
      </w:r>
      <w:r w:rsidRPr="00737310">
        <w:rPr>
          <w:b/>
          <w:sz w:val="20"/>
          <w:szCs w:val="20"/>
        </w:rPr>
        <w:t xml:space="preserve">W imieniu Procesora </w:t>
      </w:r>
      <w:r w:rsidRPr="00737310">
        <w:rPr>
          <w:sz w:val="20"/>
          <w:szCs w:val="20"/>
        </w:rPr>
        <w:t>(czytelnie Klient)</w:t>
      </w:r>
    </w:p>
    <w:p w14:paraId="2D285D03" w14:textId="77777777" w:rsidR="00634BEF" w:rsidRPr="00737310" w:rsidRDefault="00634BEF" w:rsidP="00634BEF">
      <w:pPr>
        <w:spacing w:after="0" w:line="240" w:lineRule="auto"/>
        <w:jc w:val="both"/>
        <w:rPr>
          <w:b/>
          <w:sz w:val="20"/>
          <w:szCs w:val="20"/>
        </w:rPr>
      </w:pPr>
    </w:p>
    <w:p w14:paraId="00850779" w14:textId="77777777" w:rsidR="00634BEF" w:rsidRPr="00737310" w:rsidRDefault="00634BEF" w:rsidP="00634BEF">
      <w:pPr>
        <w:spacing w:after="0" w:line="240" w:lineRule="auto"/>
        <w:jc w:val="both"/>
        <w:rPr>
          <w:b/>
          <w:sz w:val="20"/>
          <w:szCs w:val="20"/>
        </w:rPr>
      </w:pPr>
    </w:p>
    <w:p w14:paraId="0A7C5619" w14:textId="28B1782D" w:rsidR="00634BEF" w:rsidRPr="00737310" w:rsidRDefault="00634BEF" w:rsidP="00634BEF">
      <w:pPr>
        <w:spacing w:after="0" w:line="240" w:lineRule="auto"/>
        <w:jc w:val="both"/>
        <w:rPr>
          <w:b/>
          <w:bCs/>
          <w:sz w:val="20"/>
          <w:szCs w:val="20"/>
        </w:rPr>
      </w:pPr>
      <w:r w:rsidRPr="00737310">
        <w:rPr>
          <w:b/>
          <w:sz w:val="20"/>
          <w:szCs w:val="20"/>
        </w:rPr>
        <w:t>______________________</w:t>
      </w:r>
      <w:r w:rsidRPr="00737310">
        <w:rPr>
          <w:b/>
          <w:sz w:val="20"/>
          <w:szCs w:val="20"/>
        </w:rPr>
        <w:tab/>
      </w:r>
      <w:r w:rsidRPr="00737310">
        <w:rPr>
          <w:b/>
          <w:sz w:val="20"/>
          <w:szCs w:val="20"/>
        </w:rPr>
        <w:tab/>
      </w:r>
      <w:r w:rsidRPr="00737310">
        <w:rPr>
          <w:b/>
          <w:sz w:val="20"/>
          <w:szCs w:val="20"/>
        </w:rPr>
        <w:tab/>
      </w:r>
      <w:r w:rsidRPr="00737310">
        <w:rPr>
          <w:b/>
          <w:sz w:val="20"/>
          <w:szCs w:val="20"/>
        </w:rPr>
        <w:tab/>
      </w:r>
      <w:r w:rsidRPr="00737310">
        <w:rPr>
          <w:b/>
          <w:sz w:val="20"/>
          <w:szCs w:val="20"/>
        </w:rPr>
        <w:tab/>
      </w:r>
      <w:r w:rsidRPr="00737310">
        <w:rPr>
          <w:b/>
          <w:sz w:val="20"/>
          <w:szCs w:val="20"/>
        </w:rPr>
        <w:tab/>
      </w:r>
      <w:r w:rsidR="00B0553B" w:rsidRPr="00737310">
        <w:rPr>
          <w:b/>
          <w:sz w:val="20"/>
          <w:szCs w:val="20"/>
        </w:rPr>
        <w:t xml:space="preserve">    </w:t>
      </w:r>
      <w:r w:rsidRPr="00737310">
        <w:rPr>
          <w:b/>
          <w:sz w:val="20"/>
          <w:szCs w:val="20"/>
        </w:rPr>
        <w:t>______________________</w:t>
      </w:r>
    </w:p>
    <w:p w14:paraId="4D441100" w14:textId="25B639CB" w:rsidR="00634BEF" w:rsidRPr="00737310" w:rsidRDefault="00634BEF" w:rsidP="00566461">
      <w:pPr>
        <w:suppressAutoHyphens w:val="0"/>
        <w:spacing w:after="0" w:line="240" w:lineRule="auto"/>
        <w:rPr>
          <w:sz w:val="20"/>
          <w:szCs w:val="20"/>
          <w:lang w:eastAsia="en-US"/>
        </w:rPr>
      </w:pPr>
    </w:p>
    <w:p w14:paraId="474D02F1" w14:textId="2AAA2750" w:rsidR="00634BEF" w:rsidRPr="00737310" w:rsidRDefault="0012659C" w:rsidP="00634BEF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2659C">
        <w:rPr>
          <w:sz w:val="20"/>
          <w:szCs w:val="20"/>
        </w:rPr>
        <w:t>Centrum Projektów Europejskich</w:t>
      </w:r>
    </w:p>
    <w:sectPr w:rsidR="00634BEF" w:rsidRPr="00737310" w:rsidSect="00D52657">
      <w:headerReference w:type="default" r:id="rId9"/>
      <w:footerReference w:type="default" r:id="rId10"/>
      <w:footerReference w:type="first" r:id="rId11"/>
      <w:pgSz w:w="11906" w:h="16838"/>
      <w:pgMar w:top="720" w:right="720" w:bottom="720" w:left="720" w:header="22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6B5C2" w14:textId="77777777" w:rsidR="00DB6872" w:rsidRDefault="00DB6872" w:rsidP="00F8692A">
      <w:pPr>
        <w:spacing w:after="0" w:line="240" w:lineRule="auto"/>
      </w:pPr>
      <w:r>
        <w:separator/>
      </w:r>
    </w:p>
  </w:endnote>
  <w:endnote w:type="continuationSeparator" w:id="0">
    <w:p w14:paraId="34A23495" w14:textId="77777777" w:rsidR="00DB6872" w:rsidRDefault="00DB6872" w:rsidP="00F86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1972116"/>
      <w:docPartObj>
        <w:docPartGallery w:val="Page Numbers (Bottom of Page)"/>
        <w:docPartUnique/>
      </w:docPartObj>
    </w:sdtPr>
    <w:sdtEndPr/>
    <w:sdtContent>
      <w:p w14:paraId="61BF8139" w14:textId="02214976" w:rsidR="00CF1527" w:rsidRDefault="00CF152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7219B74F" w14:textId="77777777" w:rsidR="00CF1527" w:rsidRDefault="00CF15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538630"/>
      <w:docPartObj>
        <w:docPartGallery w:val="Page Numbers (Bottom of Page)"/>
        <w:docPartUnique/>
      </w:docPartObj>
    </w:sdtPr>
    <w:sdtEndPr/>
    <w:sdtContent>
      <w:p w14:paraId="16C3CA15" w14:textId="6AB959EE" w:rsidR="00CF1527" w:rsidRDefault="00CF152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687B608" w14:textId="77777777" w:rsidR="00CF1527" w:rsidRDefault="00CF1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823C9" w14:textId="77777777" w:rsidR="00DB6872" w:rsidRDefault="00DB6872" w:rsidP="00F8692A">
      <w:pPr>
        <w:spacing w:after="0" w:line="240" w:lineRule="auto"/>
      </w:pPr>
      <w:r>
        <w:separator/>
      </w:r>
    </w:p>
  </w:footnote>
  <w:footnote w:type="continuationSeparator" w:id="0">
    <w:p w14:paraId="393028B2" w14:textId="77777777" w:rsidR="00DB6872" w:rsidRDefault="00DB6872" w:rsidP="00F86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E9CED" w14:textId="347A655F" w:rsidR="00CF1527" w:rsidRDefault="00CF1527" w:rsidP="005A022A">
    <w:pPr>
      <w:pStyle w:val="Nagwek"/>
      <w:tabs>
        <w:tab w:val="left" w:pos="4950"/>
      </w:tabs>
      <w:spacing w:before="120"/>
      <w:jc w:val="both"/>
    </w:pPr>
    <w:r>
      <w:tab/>
    </w:r>
    <w:r>
      <w:tab/>
    </w:r>
    <w:r>
      <w:tab/>
    </w:r>
  </w:p>
  <w:p w14:paraId="7B86F04F" w14:textId="77777777" w:rsidR="00CF1527" w:rsidRDefault="00CF1527" w:rsidP="00EE7877">
    <w:pPr>
      <w:pStyle w:val="Nagwek"/>
      <w:tabs>
        <w:tab w:val="clear" w:pos="4536"/>
        <w:tab w:val="clear" w:pos="9072"/>
        <w:tab w:val="left" w:pos="2340"/>
      </w:tabs>
      <w:ind w:firstLine="708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66" w:hanging="360"/>
      </w:pPr>
      <w:rPr>
        <w:rFonts w:ascii="Symbol" w:hAnsi="Symbol" w:cs="Symbol" w:hint="default"/>
        <w:sz w:val="22"/>
        <w:szCs w:val="22"/>
        <w:lang w:val="en-US"/>
      </w:rPr>
    </w:lvl>
  </w:abstractNum>
  <w:abstractNum w:abstractNumId="2" w15:restartNumberingAfterBreak="0">
    <w:nsid w:val="00000005"/>
    <w:multiLevelType w:val="multilevel"/>
    <w:tmpl w:val="F3C683FC"/>
    <w:name w:val="WW8Num6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-142"/>
        </w:tabs>
        <w:ind w:left="502" w:hanging="360"/>
      </w:pPr>
      <w:rPr>
        <w:rFonts w:ascii="Calibri" w:hAnsi="Calibri" w:cs="Calibri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sz w:val="22"/>
        <w:szCs w:val="22"/>
      </w:rPr>
    </w:lvl>
  </w:abstractNum>
  <w:abstractNum w:abstractNumId="3" w15:restartNumberingAfterBreak="0">
    <w:nsid w:val="00000007"/>
    <w:multiLevelType w:val="multilevel"/>
    <w:tmpl w:val="0D9460A8"/>
    <w:name w:val="WW8Num9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hint="default"/>
        <w:color w:val="FF0000"/>
      </w:rPr>
    </w:lvl>
    <w:lvl w:ilvl="1">
      <w:start w:val="11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Calibri" w:hAnsi="Calibri" w:cs="Calibri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  <w:color w:val="FF0000"/>
      </w:rPr>
    </w:lvl>
  </w:abstractNum>
  <w:abstractNum w:abstractNumId="4" w15:restartNumberingAfterBreak="0">
    <w:nsid w:val="0000000A"/>
    <w:multiLevelType w:val="multilevel"/>
    <w:tmpl w:val="86641E16"/>
    <w:name w:val="WW8Num1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04" w:hanging="720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</w:abstractNum>
  <w:abstractNum w:abstractNumId="5" w15:restartNumberingAfterBreak="0">
    <w:nsid w:val="0000000C"/>
    <w:multiLevelType w:val="multilevel"/>
    <w:tmpl w:val="C414C8BA"/>
    <w:name w:val="WW8Num14"/>
    <w:lvl w:ilvl="0">
      <w:start w:val="1"/>
      <w:numFmt w:val="decimal"/>
      <w:lvlText w:val="%1"/>
      <w:lvlJc w:val="left"/>
      <w:pPr>
        <w:tabs>
          <w:tab w:val="num" w:pos="0"/>
        </w:tabs>
        <w:ind w:left="357" w:hanging="357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57" w:hanging="357"/>
      </w:pPr>
      <w:rPr>
        <w:rFonts w:ascii="Calibri" w:hAnsi="Calibri" w:cs="Calibri" w:hint="default"/>
        <w:b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357" w:hanging="357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ascii="Calibri" w:hAnsi="Calibri" w:cs="Calibri" w:hint="default"/>
        <w:sz w:val="22"/>
        <w:szCs w:val="22"/>
      </w:rPr>
    </w:lvl>
  </w:abstractNum>
  <w:abstractNum w:abstractNumId="6" w15:restartNumberingAfterBreak="0">
    <w:nsid w:val="0000000F"/>
    <w:multiLevelType w:val="singleLevel"/>
    <w:tmpl w:val="0B620B16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b/>
      </w:rPr>
    </w:lvl>
  </w:abstractNum>
  <w:abstractNum w:abstractNumId="7" w15:restartNumberingAfterBreak="0">
    <w:nsid w:val="00000015"/>
    <w:multiLevelType w:val="multilevel"/>
    <w:tmpl w:val="F2BCC17E"/>
    <w:name w:val="WW8Num26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</w:abstractNum>
  <w:abstractNum w:abstractNumId="8" w15:restartNumberingAfterBreak="0">
    <w:nsid w:val="053A313F"/>
    <w:multiLevelType w:val="hybridMultilevel"/>
    <w:tmpl w:val="A1048D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2D523B"/>
    <w:multiLevelType w:val="hybridMultilevel"/>
    <w:tmpl w:val="8FCCF8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9F81333"/>
    <w:multiLevelType w:val="hybridMultilevel"/>
    <w:tmpl w:val="2CFA02FE"/>
    <w:lvl w:ilvl="0" w:tplc="0A5855D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350C1"/>
    <w:multiLevelType w:val="hybridMultilevel"/>
    <w:tmpl w:val="10F01BCC"/>
    <w:lvl w:ilvl="0" w:tplc="B7AE2D76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D4C9F"/>
    <w:multiLevelType w:val="hybridMultilevel"/>
    <w:tmpl w:val="501EF8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05024"/>
    <w:multiLevelType w:val="hybridMultilevel"/>
    <w:tmpl w:val="82B49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015FD1"/>
    <w:multiLevelType w:val="hybridMultilevel"/>
    <w:tmpl w:val="862EFD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B902566"/>
    <w:multiLevelType w:val="hybridMultilevel"/>
    <w:tmpl w:val="CB7E2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D203C1"/>
    <w:multiLevelType w:val="hybridMultilevel"/>
    <w:tmpl w:val="0F1ADD4A"/>
    <w:lvl w:ilvl="0" w:tplc="EB2C84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176AFF"/>
    <w:multiLevelType w:val="hybridMultilevel"/>
    <w:tmpl w:val="34DC3926"/>
    <w:lvl w:ilvl="0" w:tplc="E0687D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101FF2"/>
    <w:multiLevelType w:val="hybridMultilevel"/>
    <w:tmpl w:val="8FAAD0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52647B"/>
    <w:multiLevelType w:val="hybridMultilevel"/>
    <w:tmpl w:val="FEFA57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9925B6"/>
    <w:multiLevelType w:val="hybridMultilevel"/>
    <w:tmpl w:val="D42404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D41370"/>
    <w:multiLevelType w:val="hybridMultilevel"/>
    <w:tmpl w:val="A94A267A"/>
    <w:lvl w:ilvl="0" w:tplc="8124C3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92825EF"/>
    <w:multiLevelType w:val="hybridMultilevel"/>
    <w:tmpl w:val="15301C08"/>
    <w:lvl w:ilvl="0" w:tplc="5F96536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23" w15:restartNumberingAfterBreak="0">
    <w:nsid w:val="2BBB5275"/>
    <w:multiLevelType w:val="hybridMultilevel"/>
    <w:tmpl w:val="1234C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AD2658"/>
    <w:multiLevelType w:val="hybridMultilevel"/>
    <w:tmpl w:val="DD06D0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81576"/>
    <w:multiLevelType w:val="hybridMultilevel"/>
    <w:tmpl w:val="D8F81B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66D3DFF"/>
    <w:multiLevelType w:val="multilevel"/>
    <w:tmpl w:val="CC962ABE"/>
    <w:name w:val="WW8Num18222"/>
    <w:lvl w:ilvl="0">
      <w:start w:val="7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hAnsi="Calibri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Arial" w:hint="default"/>
      </w:rPr>
    </w:lvl>
  </w:abstractNum>
  <w:abstractNum w:abstractNumId="27" w15:restartNumberingAfterBreak="0">
    <w:nsid w:val="385B44CC"/>
    <w:multiLevelType w:val="hybridMultilevel"/>
    <w:tmpl w:val="C2607F1E"/>
    <w:lvl w:ilvl="0" w:tplc="357AE8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3749A"/>
    <w:multiLevelType w:val="multilevel"/>
    <w:tmpl w:val="1DCEE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B9923AE"/>
    <w:multiLevelType w:val="hybridMultilevel"/>
    <w:tmpl w:val="FEE8BB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46787E"/>
    <w:multiLevelType w:val="hybridMultilevel"/>
    <w:tmpl w:val="6144DE9A"/>
    <w:lvl w:ilvl="0" w:tplc="7458D0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D27834"/>
    <w:multiLevelType w:val="hybridMultilevel"/>
    <w:tmpl w:val="AA946744"/>
    <w:lvl w:ilvl="0" w:tplc="355A45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E6B61C4"/>
    <w:multiLevelType w:val="hybridMultilevel"/>
    <w:tmpl w:val="F1D4EE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8A6BA6"/>
    <w:multiLevelType w:val="hybridMultilevel"/>
    <w:tmpl w:val="02FCDB4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576D9D"/>
    <w:multiLevelType w:val="hybridMultilevel"/>
    <w:tmpl w:val="B936DF8A"/>
    <w:lvl w:ilvl="0" w:tplc="5CBE6B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5592714"/>
    <w:multiLevelType w:val="hybridMultilevel"/>
    <w:tmpl w:val="C422FA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B9668E"/>
    <w:multiLevelType w:val="hybridMultilevel"/>
    <w:tmpl w:val="607272C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EA2D5D"/>
    <w:multiLevelType w:val="hybridMultilevel"/>
    <w:tmpl w:val="0666BBF4"/>
    <w:lvl w:ilvl="0" w:tplc="3926B9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9E17B71"/>
    <w:multiLevelType w:val="hybridMultilevel"/>
    <w:tmpl w:val="0E205C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ADF0F44"/>
    <w:multiLevelType w:val="hybridMultilevel"/>
    <w:tmpl w:val="8ABCF822"/>
    <w:lvl w:ilvl="0" w:tplc="C7E8C4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EA55B05"/>
    <w:multiLevelType w:val="hybridMultilevel"/>
    <w:tmpl w:val="328EB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602988"/>
    <w:multiLevelType w:val="hybridMultilevel"/>
    <w:tmpl w:val="4CD02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65457B"/>
    <w:multiLevelType w:val="hybridMultilevel"/>
    <w:tmpl w:val="ADAE7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C4335F"/>
    <w:multiLevelType w:val="hybridMultilevel"/>
    <w:tmpl w:val="0D68BC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E00565"/>
    <w:multiLevelType w:val="hybridMultilevel"/>
    <w:tmpl w:val="D46E022E"/>
    <w:lvl w:ilvl="0" w:tplc="9DE62E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C196379"/>
    <w:multiLevelType w:val="hybridMultilevel"/>
    <w:tmpl w:val="B87018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CC6751F"/>
    <w:multiLevelType w:val="hybridMultilevel"/>
    <w:tmpl w:val="63D2DFAC"/>
    <w:lvl w:ilvl="0" w:tplc="46EE7522">
      <w:start w:val="1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1EB3197"/>
    <w:multiLevelType w:val="hybridMultilevel"/>
    <w:tmpl w:val="82B49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3EB0035"/>
    <w:multiLevelType w:val="hybridMultilevel"/>
    <w:tmpl w:val="7B525556"/>
    <w:lvl w:ilvl="0" w:tplc="4B1A8E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4362F9F"/>
    <w:multiLevelType w:val="hybridMultilevel"/>
    <w:tmpl w:val="175681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5C7544C"/>
    <w:multiLevelType w:val="hybridMultilevel"/>
    <w:tmpl w:val="827A299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395F08"/>
    <w:multiLevelType w:val="hybridMultilevel"/>
    <w:tmpl w:val="0BE0E214"/>
    <w:lvl w:ilvl="0" w:tplc="BBDC8E9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6BD1E38"/>
    <w:multiLevelType w:val="multilevel"/>
    <w:tmpl w:val="FD08C0C8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682D63C0"/>
    <w:multiLevelType w:val="hybridMultilevel"/>
    <w:tmpl w:val="28E419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FA1614"/>
    <w:multiLevelType w:val="hybridMultilevel"/>
    <w:tmpl w:val="3F74D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7E518A"/>
    <w:multiLevelType w:val="hybridMultilevel"/>
    <w:tmpl w:val="A21A3F44"/>
    <w:lvl w:ilvl="0" w:tplc="04150017">
      <w:start w:val="1"/>
      <w:numFmt w:val="lowerLetter"/>
      <w:lvlText w:val="%1)"/>
      <w:lvlJc w:val="left"/>
      <w:pPr>
        <w:ind w:left="112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56" w15:restartNumberingAfterBreak="0">
    <w:nsid w:val="7552155D"/>
    <w:multiLevelType w:val="hybridMultilevel"/>
    <w:tmpl w:val="C228F926"/>
    <w:lvl w:ilvl="0" w:tplc="318AD8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9F1D75"/>
    <w:multiLevelType w:val="hybridMultilevel"/>
    <w:tmpl w:val="82AEF072"/>
    <w:lvl w:ilvl="0" w:tplc="CD5A7CE6">
      <w:start w:val="9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126DEF"/>
    <w:multiLevelType w:val="hybridMultilevel"/>
    <w:tmpl w:val="8B20AB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8C3FBE"/>
    <w:multiLevelType w:val="hybridMultilevel"/>
    <w:tmpl w:val="EB20D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1D605A"/>
    <w:multiLevelType w:val="hybridMultilevel"/>
    <w:tmpl w:val="B53680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3722828">
    <w:abstractNumId w:val="22"/>
  </w:num>
  <w:num w:numId="2" w16cid:durableId="1761565575">
    <w:abstractNumId w:val="52"/>
  </w:num>
  <w:num w:numId="3" w16cid:durableId="652024347">
    <w:abstractNumId w:val="44"/>
  </w:num>
  <w:num w:numId="4" w16cid:durableId="473715184">
    <w:abstractNumId w:val="27"/>
  </w:num>
  <w:num w:numId="5" w16cid:durableId="2068064190">
    <w:abstractNumId w:val="0"/>
    <w:lvlOverride w:ilvl="0">
      <w:startOverride w:val="1"/>
    </w:lvlOverride>
  </w:num>
  <w:num w:numId="6" w16cid:durableId="713163366">
    <w:abstractNumId w:val="28"/>
  </w:num>
  <w:num w:numId="7" w16cid:durableId="412557717">
    <w:abstractNumId w:val="36"/>
  </w:num>
  <w:num w:numId="8" w16cid:durableId="255407789">
    <w:abstractNumId w:val="50"/>
  </w:num>
  <w:num w:numId="9" w16cid:durableId="575751989">
    <w:abstractNumId w:val="29"/>
  </w:num>
  <w:num w:numId="10" w16cid:durableId="2133134293">
    <w:abstractNumId w:val="32"/>
  </w:num>
  <w:num w:numId="11" w16cid:durableId="1724911298">
    <w:abstractNumId w:val="35"/>
  </w:num>
  <w:num w:numId="12" w16cid:durableId="1174109187">
    <w:abstractNumId w:val="43"/>
  </w:num>
  <w:num w:numId="13" w16cid:durableId="1781104042">
    <w:abstractNumId w:val="14"/>
  </w:num>
  <w:num w:numId="14" w16cid:durableId="2134134160">
    <w:abstractNumId w:val="55"/>
  </w:num>
  <w:num w:numId="15" w16cid:durableId="65733158">
    <w:abstractNumId w:val="42"/>
  </w:num>
  <w:num w:numId="16" w16cid:durableId="734202112">
    <w:abstractNumId w:val="24"/>
  </w:num>
  <w:num w:numId="17" w16cid:durableId="1299140606">
    <w:abstractNumId w:val="58"/>
  </w:num>
  <w:num w:numId="18" w16cid:durableId="1482235570">
    <w:abstractNumId w:val="20"/>
  </w:num>
  <w:num w:numId="19" w16cid:durableId="71700143">
    <w:abstractNumId w:val="49"/>
  </w:num>
  <w:num w:numId="20" w16cid:durableId="976498003">
    <w:abstractNumId w:val="11"/>
  </w:num>
  <w:num w:numId="21" w16cid:durableId="1232084043">
    <w:abstractNumId w:val="12"/>
  </w:num>
  <w:num w:numId="22" w16cid:durableId="1365790440">
    <w:abstractNumId w:val="46"/>
  </w:num>
  <w:num w:numId="23" w16cid:durableId="1642077537">
    <w:abstractNumId w:val="51"/>
  </w:num>
  <w:num w:numId="24" w16cid:durableId="22903800">
    <w:abstractNumId w:val="18"/>
  </w:num>
  <w:num w:numId="25" w16cid:durableId="973485025">
    <w:abstractNumId w:val="15"/>
  </w:num>
  <w:num w:numId="26" w16cid:durableId="596016995">
    <w:abstractNumId w:val="38"/>
  </w:num>
  <w:num w:numId="27" w16cid:durableId="326370279">
    <w:abstractNumId w:val="53"/>
  </w:num>
  <w:num w:numId="28" w16cid:durableId="487357116">
    <w:abstractNumId w:val="33"/>
  </w:num>
  <w:num w:numId="29" w16cid:durableId="1920409278">
    <w:abstractNumId w:val="9"/>
  </w:num>
  <w:num w:numId="30" w16cid:durableId="678121578">
    <w:abstractNumId w:val="40"/>
  </w:num>
  <w:num w:numId="31" w16cid:durableId="197739136">
    <w:abstractNumId w:val="23"/>
  </w:num>
  <w:num w:numId="32" w16cid:durableId="742025348">
    <w:abstractNumId w:val="19"/>
  </w:num>
  <w:num w:numId="33" w16cid:durableId="806629343">
    <w:abstractNumId w:val="8"/>
  </w:num>
  <w:num w:numId="34" w16cid:durableId="796263790">
    <w:abstractNumId w:val="13"/>
  </w:num>
  <w:num w:numId="35" w16cid:durableId="534393795">
    <w:abstractNumId w:val="54"/>
  </w:num>
  <w:num w:numId="36" w16cid:durableId="897858835">
    <w:abstractNumId w:val="47"/>
  </w:num>
  <w:num w:numId="37" w16cid:durableId="203831554">
    <w:abstractNumId w:val="60"/>
  </w:num>
  <w:num w:numId="38" w16cid:durableId="1141118630">
    <w:abstractNumId w:val="59"/>
  </w:num>
  <w:num w:numId="39" w16cid:durableId="287398376">
    <w:abstractNumId w:val="25"/>
  </w:num>
  <w:num w:numId="40" w16cid:durableId="1075012852">
    <w:abstractNumId w:val="21"/>
  </w:num>
  <w:num w:numId="41" w16cid:durableId="341903918">
    <w:abstractNumId w:val="37"/>
  </w:num>
  <w:num w:numId="42" w16cid:durableId="1099179827">
    <w:abstractNumId w:val="16"/>
  </w:num>
  <w:num w:numId="43" w16cid:durableId="1688755370">
    <w:abstractNumId w:val="10"/>
  </w:num>
  <w:num w:numId="44" w16cid:durableId="1945767599">
    <w:abstractNumId w:val="48"/>
  </w:num>
  <w:num w:numId="45" w16cid:durableId="2055813689">
    <w:abstractNumId w:val="17"/>
  </w:num>
  <w:num w:numId="46" w16cid:durableId="1227961349">
    <w:abstractNumId w:val="30"/>
  </w:num>
  <w:num w:numId="47" w16cid:durableId="1142309185">
    <w:abstractNumId w:val="39"/>
  </w:num>
  <w:num w:numId="48" w16cid:durableId="208693322">
    <w:abstractNumId w:val="29"/>
  </w:num>
  <w:num w:numId="49" w16cid:durableId="2036340775">
    <w:abstractNumId w:val="34"/>
  </w:num>
  <w:num w:numId="50" w16cid:durableId="587619978">
    <w:abstractNumId w:val="31"/>
  </w:num>
  <w:num w:numId="51" w16cid:durableId="7218253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358483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86552661">
    <w:abstractNumId w:val="57"/>
  </w:num>
  <w:num w:numId="54" w16cid:durableId="562566699">
    <w:abstractNumId w:val="41"/>
  </w:num>
  <w:num w:numId="55" w16cid:durableId="1188562617">
    <w:abstractNumId w:val="45"/>
  </w:num>
  <w:num w:numId="56" w16cid:durableId="642277437">
    <w:abstractNumId w:val="5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89E"/>
    <w:rsid w:val="000033F2"/>
    <w:rsid w:val="00006CB1"/>
    <w:rsid w:val="000112CB"/>
    <w:rsid w:val="00012F51"/>
    <w:rsid w:val="0001311F"/>
    <w:rsid w:val="00015A55"/>
    <w:rsid w:val="00024D03"/>
    <w:rsid w:val="0003250D"/>
    <w:rsid w:val="00041645"/>
    <w:rsid w:val="00047212"/>
    <w:rsid w:val="00047E72"/>
    <w:rsid w:val="00051027"/>
    <w:rsid w:val="00051CFC"/>
    <w:rsid w:val="00057BD9"/>
    <w:rsid w:val="0006135E"/>
    <w:rsid w:val="00061A3E"/>
    <w:rsid w:val="0006210F"/>
    <w:rsid w:val="00062343"/>
    <w:rsid w:val="00062AA2"/>
    <w:rsid w:val="00066480"/>
    <w:rsid w:val="000666C5"/>
    <w:rsid w:val="00082AE4"/>
    <w:rsid w:val="0008356A"/>
    <w:rsid w:val="00085D22"/>
    <w:rsid w:val="00087D44"/>
    <w:rsid w:val="000908D7"/>
    <w:rsid w:val="000A38DA"/>
    <w:rsid w:val="000A565F"/>
    <w:rsid w:val="000B6211"/>
    <w:rsid w:val="000B695E"/>
    <w:rsid w:val="000B7627"/>
    <w:rsid w:val="000C0FC8"/>
    <w:rsid w:val="000C257C"/>
    <w:rsid w:val="000C6E59"/>
    <w:rsid w:val="000D0C30"/>
    <w:rsid w:val="000D1D1B"/>
    <w:rsid w:val="000D6A05"/>
    <w:rsid w:val="000E1964"/>
    <w:rsid w:val="000F08CE"/>
    <w:rsid w:val="000F0C93"/>
    <w:rsid w:val="000F3A1E"/>
    <w:rsid w:val="0010520A"/>
    <w:rsid w:val="00120B81"/>
    <w:rsid w:val="00120BCF"/>
    <w:rsid w:val="00121E0F"/>
    <w:rsid w:val="00125E79"/>
    <w:rsid w:val="0012659C"/>
    <w:rsid w:val="001274C9"/>
    <w:rsid w:val="00135813"/>
    <w:rsid w:val="001429B2"/>
    <w:rsid w:val="00152AC6"/>
    <w:rsid w:val="001560EC"/>
    <w:rsid w:val="0015641C"/>
    <w:rsid w:val="00166E7B"/>
    <w:rsid w:val="0017045C"/>
    <w:rsid w:val="001776BF"/>
    <w:rsid w:val="001861F3"/>
    <w:rsid w:val="00190D9F"/>
    <w:rsid w:val="00191F75"/>
    <w:rsid w:val="00192DFA"/>
    <w:rsid w:val="001A1571"/>
    <w:rsid w:val="001B192E"/>
    <w:rsid w:val="001B41F5"/>
    <w:rsid w:val="001B4ED9"/>
    <w:rsid w:val="001B50B4"/>
    <w:rsid w:val="001C463C"/>
    <w:rsid w:val="001D1600"/>
    <w:rsid w:val="001D176A"/>
    <w:rsid w:val="001D180C"/>
    <w:rsid w:val="001D18D8"/>
    <w:rsid w:val="001D719B"/>
    <w:rsid w:val="001D77A1"/>
    <w:rsid w:val="001E0D16"/>
    <w:rsid w:val="001E330D"/>
    <w:rsid w:val="001E434B"/>
    <w:rsid w:val="001E509D"/>
    <w:rsid w:val="001E59C9"/>
    <w:rsid w:val="001E5AFF"/>
    <w:rsid w:val="001F084F"/>
    <w:rsid w:val="001F23FA"/>
    <w:rsid w:val="001F4BF7"/>
    <w:rsid w:val="001F6C94"/>
    <w:rsid w:val="00202D6F"/>
    <w:rsid w:val="00203EA0"/>
    <w:rsid w:val="00227E8E"/>
    <w:rsid w:val="00227FB5"/>
    <w:rsid w:val="00231042"/>
    <w:rsid w:val="0023291C"/>
    <w:rsid w:val="002338C3"/>
    <w:rsid w:val="00233E0F"/>
    <w:rsid w:val="00234D3F"/>
    <w:rsid w:val="00234FFA"/>
    <w:rsid w:val="00235FA3"/>
    <w:rsid w:val="00237863"/>
    <w:rsid w:val="002438C1"/>
    <w:rsid w:val="00245834"/>
    <w:rsid w:val="0024733C"/>
    <w:rsid w:val="002511F8"/>
    <w:rsid w:val="00252354"/>
    <w:rsid w:val="00253CB6"/>
    <w:rsid w:val="002557D2"/>
    <w:rsid w:val="00257851"/>
    <w:rsid w:val="00265C57"/>
    <w:rsid w:val="00281184"/>
    <w:rsid w:val="00281CDA"/>
    <w:rsid w:val="0028300D"/>
    <w:rsid w:val="00290CAE"/>
    <w:rsid w:val="00291380"/>
    <w:rsid w:val="00293256"/>
    <w:rsid w:val="00294EB0"/>
    <w:rsid w:val="002971B9"/>
    <w:rsid w:val="002A2485"/>
    <w:rsid w:val="002A42BD"/>
    <w:rsid w:val="002A5BBF"/>
    <w:rsid w:val="002A666C"/>
    <w:rsid w:val="002B0467"/>
    <w:rsid w:val="002B174B"/>
    <w:rsid w:val="002B6640"/>
    <w:rsid w:val="002C43F6"/>
    <w:rsid w:val="002D0CDD"/>
    <w:rsid w:val="002D5919"/>
    <w:rsid w:val="002D5B6F"/>
    <w:rsid w:val="002E546C"/>
    <w:rsid w:val="002F13DE"/>
    <w:rsid w:val="002F6147"/>
    <w:rsid w:val="002F677B"/>
    <w:rsid w:val="003002FA"/>
    <w:rsid w:val="0030113E"/>
    <w:rsid w:val="00302179"/>
    <w:rsid w:val="00311792"/>
    <w:rsid w:val="003175E9"/>
    <w:rsid w:val="00323909"/>
    <w:rsid w:val="0032471F"/>
    <w:rsid w:val="00324A13"/>
    <w:rsid w:val="003270D9"/>
    <w:rsid w:val="003307C8"/>
    <w:rsid w:val="00333466"/>
    <w:rsid w:val="00333C26"/>
    <w:rsid w:val="00334050"/>
    <w:rsid w:val="00335E2F"/>
    <w:rsid w:val="003456A4"/>
    <w:rsid w:val="003457A1"/>
    <w:rsid w:val="00351C37"/>
    <w:rsid w:val="00352649"/>
    <w:rsid w:val="00362F61"/>
    <w:rsid w:val="00366618"/>
    <w:rsid w:val="003702A7"/>
    <w:rsid w:val="00372A5D"/>
    <w:rsid w:val="003738AA"/>
    <w:rsid w:val="00374717"/>
    <w:rsid w:val="00374E9F"/>
    <w:rsid w:val="003759E9"/>
    <w:rsid w:val="00377331"/>
    <w:rsid w:val="00377EF2"/>
    <w:rsid w:val="003848FF"/>
    <w:rsid w:val="00384E9D"/>
    <w:rsid w:val="003851E2"/>
    <w:rsid w:val="003861F1"/>
    <w:rsid w:val="00387938"/>
    <w:rsid w:val="00387A04"/>
    <w:rsid w:val="003905E0"/>
    <w:rsid w:val="0039237B"/>
    <w:rsid w:val="00393B68"/>
    <w:rsid w:val="00395C09"/>
    <w:rsid w:val="003A3A4C"/>
    <w:rsid w:val="003B0D39"/>
    <w:rsid w:val="003B77DF"/>
    <w:rsid w:val="003C4C24"/>
    <w:rsid w:val="003C56D8"/>
    <w:rsid w:val="003E129F"/>
    <w:rsid w:val="003F3944"/>
    <w:rsid w:val="003F3952"/>
    <w:rsid w:val="003F4CE0"/>
    <w:rsid w:val="00402158"/>
    <w:rsid w:val="004039D4"/>
    <w:rsid w:val="00404A2D"/>
    <w:rsid w:val="00405B41"/>
    <w:rsid w:val="00410AE1"/>
    <w:rsid w:val="004117F4"/>
    <w:rsid w:val="00417FFB"/>
    <w:rsid w:val="00421722"/>
    <w:rsid w:val="00427B5C"/>
    <w:rsid w:val="00427C0C"/>
    <w:rsid w:val="00432475"/>
    <w:rsid w:val="0043396C"/>
    <w:rsid w:val="0044200C"/>
    <w:rsid w:val="00445434"/>
    <w:rsid w:val="00453DA3"/>
    <w:rsid w:val="00464C58"/>
    <w:rsid w:val="00471E34"/>
    <w:rsid w:val="004737F4"/>
    <w:rsid w:val="004745A0"/>
    <w:rsid w:val="00480A32"/>
    <w:rsid w:val="00481BE6"/>
    <w:rsid w:val="004915F9"/>
    <w:rsid w:val="004A088E"/>
    <w:rsid w:val="004A23B3"/>
    <w:rsid w:val="004A3AEC"/>
    <w:rsid w:val="004A49F3"/>
    <w:rsid w:val="004A6EF5"/>
    <w:rsid w:val="004B1153"/>
    <w:rsid w:val="004C16AF"/>
    <w:rsid w:val="004C7FC8"/>
    <w:rsid w:val="004D5A23"/>
    <w:rsid w:val="004D634B"/>
    <w:rsid w:val="004D6935"/>
    <w:rsid w:val="004D7BD5"/>
    <w:rsid w:val="004E558C"/>
    <w:rsid w:val="004E5694"/>
    <w:rsid w:val="004F36A2"/>
    <w:rsid w:val="004F558E"/>
    <w:rsid w:val="004F5A0B"/>
    <w:rsid w:val="004F79E0"/>
    <w:rsid w:val="0050163C"/>
    <w:rsid w:val="00501A7B"/>
    <w:rsid w:val="00506D88"/>
    <w:rsid w:val="00512B7F"/>
    <w:rsid w:val="00513E4C"/>
    <w:rsid w:val="00523C9D"/>
    <w:rsid w:val="00527D0F"/>
    <w:rsid w:val="00532276"/>
    <w:rsid w:val="00540600"/>
    <w:rsid w:val="005420BA"/>
    <w:rsid w:val="00542C58"/>
    <w:rsid w:val="0055281B"/>
    <w:rsid w:val="00554325"/>
    <w:rsid w:val="00562768"/>
    <w:rsid w:val="005649A4"/>
    <w:rsid w:val="00564FE1"/>
    <w:rsid w:val="00566461"/>
    <w:rsid w:val="00566CD8"/>
    <w:rsid w:val="00572F30"/>
    <w:rsid w:val="00573A69"/>
    <w:rsid w:val="005801CC"/>
    <w:rsid w:val="00587D3E"/>
    <w:rsid w:val="0059170C"/>
    <w:rsid w:val="005927B0"/>
    <w:rsid w:val="00596771"/>
    <w:rsid w:val="005976F4"/>
    <w:rsid w:val="005A022A"/>
    <w:rsid w:val="005A4BB6"/>
    <w:rsid w:val="005A6627"/>
    <w:rsid w:val="005A7C1A"/>
    <w:rsid w:val="005B021E"/>
    <w:rsid w:val="005B1E16"/>
    <w:rsid w:val="005C3D13"/>
    <w:rsid w:val="005D0FAC"/>
    <w:rsid w:val="005D3B6B"/>
    <w:rsid w:val="005D42BA"/>
    <w:rsid w:val="005D4A67"/>
    <w:rsid w:val="005E20F9"/>
    <w:rsid w:val="005E2965"/>
    <w:rsid w:val="005F23C1"/>
    <w:rsid w:val="005F4FF0"/>
    <w:rsid w:val="005F5809"/>
    <w:rsid w:val="00601681"/>
    <w:rsid w:val="006034BD"/>
    <w:rsid w:val="006153AE"/>
    <w:rsid w:val="0062144D"/>
    <w:rsid w:val="00623ADF"/>
    <w:rsid w:val="00625189"/>
    <w:rsid w:val="006272BB"/>
    <w:rsid w:val="0063001A"/>
    <w:rsid w:val="00632A71"/>
    <w:rsid w:val="006348EF"/>
    <w:rsid w:val="00634BEF"/>
    <w:rsid w:val="0064490B"/>
    <w:rsid w:val="00644AC4"/>
    <w:rsid w:val="00647F3F"/>
    <w:rsid w:val="00650C7E"/>
    <w:rsid w:val="00650CEB"/>
    <w:rsid w:val="00665AFC"/>
    <w:rsid w:val="00665EF3"/>
    <w:rsid w:val="00665FD5"/>
    <w:rsid w:val="00667FEC"/>
    <w:rsid w:val="006737D6"/>
    <w:rsid w:val="006747D3"/>
    <w:rsid w:val="00674B61"/>
    <w:rsid w:val="00675C94"/>
    <w:rsid w:val="00676503"/>
    <w:rsid w:val="00681E4F"/>
    <w:rsid w:val="0069189E"/>
    <w:rsid w:val="006968A1"/>
    <w:rsid w:val="006A0A59"/>
    <w:rsid w:val="006A34F0"/>
    <w:rsid w:val="006A55F9"/>
    <w:rsid w:val="006B73E7"/>
    <w:rsid w:val="006C3119"/>
    <w:rsid w:val="006C315D"/>
    <w:rsid w:val="006C5B8C"/>
    <w:rsid w:val="006D0AA5"/>
    <w:rsid w:val="006D5F6C"/>
    <w:rsid w:val="006E047B"/>
    <w:rsid w:val="006E69D1"/>
    <w:rsid w:val="006F1C7B"/>
    <w:rsid w:val="006F1F05"/>
    <w:rsid w:val="006F63A4"/>
    <w:rsid w:val="00702EFD"/>
    <w:rsid w:val="00710EB4"/>
    <w:rsid w:val="00711DB0"/>
    <w:rsid w:val="007175B0"/>
    <w:rsid w:val="007178DC"/>
    <w:rsid w:val="00737310"/>
    <w:rsid w:val="007421CB"/>
    <w:rsid w:val="0074594C"/>
    <w:rsid w:val="00747DC1"/>
    <w:rsid w:val="007522C5"/>
    <w:rsid w:val="007531AD"/>
    <w:rsid w:val="00754BC9"/>
    <w:rsid w:val="00756BD5"/>
    <w:rsid w:val="00761328"/>
    <w:rsid w:val="00763595"/>
    <w:rsid w:val="00765F27"/>
    <w:rsid w:val="007677BD"/>
    <w:rsid w:val="00767A72"/>
    <w:rsid w:val="007709C8"/>
    <w:rsid w:val="00784602"/>
    <w:rsid w:val="0078519A"/>
    <w:rsid w:val="007906C5"/>
    <w:rsid w:val="0079455C"/>
    <w:rsid w:val="00795C95"/>
    <w:rsid w:val="007A4C99"/>
    <w:rsid w:val="007B067F"/>
    <w:rsid w:val="007C0DB6"/>
    <w:rsid w:val="007C425F"/>
    <w:rsid w:val="007C4C1F"/>
    <w:rsid w:val="007C5B3A"/>
    <w:rsid w:val="007C6545"/>
    <w:rsid w:val="007C7205"/>
    <w:rsid w:val="007D19C3"/>
    <w:rsid w:val="007D1EA7"/>
    <w:rsid w:val="007D68E7"/>
    <w:rsid w:val="007E03AA"/>
    <w:rsid w:val="007F1F66"/>
    <w:rsid w:val="00801BE6"/>
    <w:rsid w:val="00802920"/>
    <w:rsid w:val="00806723"/>
    <w:rsid w:val="00807FB4"/>
    <w:rsid w:val="008105DC"/>
    <w:rsid w:val="008228F7"/>
    <w:rsid w:val="00824FE0"/>
    <w:rsid w:val="008274E7"/>
    <w:rsid w:val="00830A68"/>
    <w:rsid w:val="00832C91"/>
    <w:rsid w:val="00832CDB"/>
    <w:rsid w:val="008338A7"/>
    <w:rsid w:val="0083396A"/>
    <w:rsid w:val="008347EB"/>
    <w:rsid w:val="00835315"/>
    <w:rsid w:val="008359DA"/>
    <w:rsid w:val="00837203"/>
    <w:rsid w:val="00840457"/>
    <w:rsid w:val="00841B0B"/>
    <w:rsid w:val="0084555C"/>
    <w:rsid w:val="008515B5"/>
    <w:rsid w:val="00851CE3"/>
    <w:rsid w:val="00851FB9"/>
    <w:rsid w:val="00860195"/>
    <w:rsid w:val="00861795"/>
    <w:rsid w:val="00861BA8"/>
    <w:rsid w:val="008620AB"/>
    <w:rsid w:val="00862C95"/>
    <w:rsid w:val="0086520A"/>
    <w:rsid w:val="00866238"/>
    <w:rsid w:val="008663C7"/>
    <w:rsid w:val="00871AF5"/>
    <w:rsid w:val="00872F45"/>
    <w:rsid w:val="00882632"/>
    <w:rsid w:val="00884688"/>
    <w:rsid w:val="008851D5"/>
    <w:rsid w:val="0088663A"/>
    <w:rsid w:val="008927AF"/>
    <w:rsid w:val="0089729B"/>
    <w:rsid w:val="008A1119"/>
    <w:rsid w:val="008A32F3"/>
    <w:rsid w:val="008A3A18"/>
    <w:rsid w:val="008A50B4"/>
    <w:rsid w:val="008A57FD"/>
    <w:rsid w:val="008A7E7A"/>
    <w:rsid w:val="008B19ED"/>
    <w:rsid w:val="008B5B9E"/>
    <w:rsid w:val="008B63B7"/>
    <w:rsid w:val="008D0118"/>
    <w:rsid w:val="008E15E3"/>
    <w:rsid w:val="008E3ED6"/>
    <w:rsid w:val="008E6785"/>
    <w:rsid w:val="008F4181"/>
    <w:rsid w:val="008F6469"/>
    <w:rsid w:val="008F6A6B"/>
    <w:rsid w:val="008F743D"/>
    <w:rsid w:val="00902AF5"/>
    <w:rsid w:val="00905781"/>
    <w:rsid w:val="00906535"/>
    <w:rsid w:val="0091098C"/>
    <w:rsid w:val="009117F0"/>
    <w:rsid w:val="00917433"/>
    <w:rsid w:val="00920283"/>
    <w:rsid w:val="00922AD6"/>
    <w:rsid w:val="00925996"/>
    <w:rsid w:val="009265B6"/>
    <w:rsid w:val="0093131C"/>
    <w:rsid w:val="00932F67"/>
    <w:rsid w:val="00933D3B"/>
    <w:rsid w:val="00936518"/>
    <w:rsid w:val="00942812"/>
    <w:rsid w:val="00951C5E"/>
    <w:rsid w:val="00960023"/>
    <w:rsid w:val="00974025"/>
    <w:rsid w:val="00993B62"/>
    <w:rsid w:val="009A7FA4"/>
    <w:rsid w:val="009B77EC"/>
    <w:rsid w:val="009C2726"/>
    <w:rsid w:val="009C6F7D"/>
    <w:rsid w:val="009C74A0"/>
    <w:rsid w:val="009D087D"/>
    <w:rsid w:val="009D5F44"/>
    <w:rsid w:val="009D634C"/>
    <w:rsid w:val="009D78FE"/>
    <w:rsid w:val="009E01A5"/>
    <w:rsid w:val="009E169B"/>
    <w:rsid w:val="009E390D"/>
    <w:rsid w:val="009E7519"/>
    <w:rsid w:val="009F71C3"/>
    <w:rsid w:val="009F7F73"/>
    <w:rsid w:val="00A024B5"/>
    <w:rsid w:val="00A10676"/>
    <w:rsid w:val="00A137EC"/>
    <w:rsid w:val="00A3225A"/>
    <w:rsid w:val="00A41119"/>
    <w:rsid w:val="00A4360D"/>
    <w:rsid w:val="00A477F7"/>
    <w:rsid w:val="00A52B3A"/>
    <w:rsid w:val="00A53861"/>
    <w:rsid w:val="00A56C87"/>
    <w:rsid w:val="00A64154"/>
    <w:rsid w:val="00A70081"/>
    <w:rsid w:val="00A70342"/>
    <w:rsid w:val="00A704F9"/>
    <w:rsid w:val="00A82863"/>
    <w:rsid w:val="00A86B48"/>
    <w:rsid w:val="00A87EE7"/>
    <w:rsid w:val="00A909E2"/>
    <w:rsid w:val="00A9133F"/>
    <w:rsid w:val="00AA3048"/>
    <w:rsid w:val="00AA5981"/>
    <w:rsid w:val="00AA5B17"/>
    <w:rsid w:val="00AA7D56"/>
    <w:rsid w:val="00AB035A"/>
    <w:rsid w:val="00AB12D1"/>
    <w:rsid w:val="00AC060D"/>
    <w:rsid w:val="00AC4584"/>
    <w:rsid w:val="00AC5947"/>
    <w:rsid w:val="00AC6E59"/>
    <w:rsid w:val="00AD0A6E"/>
    <w:rsid w:val="00AD0E6D"/>
    <w:rsid w:val="00AD4E84"/>
    <w:rsid w:val="00AD62ED"/>
    <w:rsid w:val="00AE275C"/>
    <w:rsid w:val="00AF510B"/>
    <w:rsid w:val="00AF5C10"/>
    <w:rsid w:val="00AF61A6"/>
    <w:rsid w:val="00AF6A87"/>
    <w:rsid w:val="00B03027"/>
    <w:rsid w:val="00B0313D"/>
    <w:rsid w:val="00B04C1C"/>
    <w:rsid w:val="00B0553B"/>
    <w:rsid w:val="00B058A7"/>
    <w:rsid w:val="00B10975"/>
    <w:rsid w:val="00B1193B"/>
    <w:rsid w:val="00B130BD"/>
    <w:rsid w:val="00B147B8"/>
    <w:rsid w:val="00B15659"/>
    <w:rsid w:val="00B20109"/>
    <w:rsid w:val="00B24F3A"/>
    <w:rsid w:val="00B25F59"/>
    <w:rsid w:val="00B3053F"/>
    <w:rsid w:val="00B448B2"/>
    <w:rsid w:val="00B50A1F"/>
    <w:rsid w:val="00B53601"/>
    <w:rsid w:val="00B56393"/>
    <w:rsid w:val="00B644C9"/>
    <w:rsid w:val="00B64CEE"/>
    <w:rsid w:val="00B64EEE"/>
    <w:rsid w:val="00B65890"/>
    <w:rsid w:val="00B73EE3"/>
    <w:rsid w:val="00B8462C"/>
    <w:rsid w:val="00B94D40"/>
    <w:rsid w:val="00B96FB0"/>
    <w:rsid w:val="00BA1A42"/>
    <w:rsid w:val="00BA1C46"/>
    <w:rsid w:val="00BA37A2"/>
    <w:rsid w:val="00BA3B01"/>
    <w:rsid w:val="00BA4DB6"/>
    <w:rsid w:val="00BB18EE"/>
    <w:rsid w:val="00BB3BEA"/>
    <w:rsid w:val="00BB4361"/>
    <w:rsid w:val="00BB707A"/>
    <w:rsid w:val="00BC7084"/>
    <w:rsid w:val="00BD04BA"/>
    <w:rsid w:val="00BD366E"/>
    <w:rsid w:val="00BD4FF3"/>
    <w:rsid w:val="00BD6E81"/>
    <w:rsid w:val="00BE7455"/>
    <w:rsid w:val="00BE7DB2"/>
    <w:rsid w:val="00C01EEC"/>
    <w:rsid w:val="00C16062"/>
    <w:rsid w:val="00C277D3"/>
    <w:rsid w:val="00C34F4E"/>
    <w:rsid w:val="00C44EE7"/>
    <w:rsid w:val="00C47F84"/>
    <w:rsid w:val="00C72207"/>
    <w:rsid w:val="00C72785"/>
    <w:rsid w:val="00C734D1"/>
    <w:rsid w:val="00C739CE"/>
    <w:rsid w:val="00C83143"/>
    <w:rsid w:val="00C85600"/>
    <w:rsid w:val="00C90E47"/>
    <w:rsid w:val="00C917B3"/>
    <w:rsid w:val="00C948E7"/>
    <w:rsid w:val="00C95972"/>
    <w:rsid w:val="00CA2885"/>
    <w:rsid w:val="00CA6D4B"/>
    <w:rsid w:val="00CB422D"/>
    <w:rsid w:val="00CC08F5"/>
    <w:rsid w:val="00CC3370"/>
    <w:rsid w:val="00CC3CA7"/>
    <w:rsid w:val="00CC7611"/>
    <w:rsid w:val="00CD06F9"/>
    <w:rsid w:val="00CD19CA"/>
    <w:rsid w:val="00CD7545"/>
    <w:rsid w:val="00CE0ADD"/>
    <w:rsid w:val="00CF1527"/>
    <w:rsid w:val="00CF38FA"/>
    <w:rsid w:val="00CF431D"/>
    <w:rsid w:val="00CF480C"/>
    <w:rsid w:val="00CF4A5A"/>
    <w:rsid w:val="00D072F3"/>
    <w:rsid w:val="00D14305"/>
    <w:rsid w:val="00D163AF"/>
    <w:rsid w:val="00D1650C"/>
    <w:rsid w:val="00D20C2A"/>
    <w:rsid w:val="00D21DFB"/>
    <w:rsid w:val="00D22845"/>
    <w:rsid w:val="00D25A08"/>
    <w:rsid w:val="00D27BF8"/>
    <w:rsid w:val="00D33573"/>
    <w:rsid w:val="00D35BD8"/>
    <w:rsid w:val="00D35D52"/>
    <w:rsid w:val="00D36BB1"/>
    <w:rsid w:val="00D40F7A"/>
    <w:rsid w:val="00D4413A"/>
    <w:rsid w:val="00D4445B"/>
    <w:rsid w:val="00D52657"/>
    <w:rsid w:val="00D6143A"/>
    <w:rsid w:val="00D615E8"/>
    <w:rsid w:val="00D62194"/>
    <w:rsid w:val="00D65771"/>
    <w:rsid w:val="00D65AD0"/>
    <w:rsid w:val="00D65C60"/>
    <w:rsid w:val="00D75ECF"/>
    <w:rsid w:val="00D80F40"/>
    <w:rsid w:val="00D81C43"/>
    <w:rsid w:val="00D85620"/>
    <w:rsid w:val="00D86E57"/>
    <w:rsid w:val="00D9148B"/>
    <w:rsid w:val="00D92CFC"/>
    <w:rsid w:val="00D95101"/>
    <w:rsid w:val="00D95744"/>
    <w:rsid w:val="00D967E4"/>
    <w:rsid w:val="00DA0176"/>
    <w:rsid w:val="00DA4A64"/>
    <w:rsid w:val="00DA7A48"/>
    <w:rsid w:val="00DB2707"/>
    <w:rsid w:val="00DB6872"/>
    <w:rsid w:val="00DC0F6D"/>
    <w:rsid w:val="00DC4C24"/>
    <w:rsid w:val="00DD1FF1"/>
    <w:rsid w:val="00DD3DFE"/>
    <w:rsid w:val="00DD506C"/>
    <w:rsid w:val="00DF3444"/>
    <w:rsid w:val="00DF4978"/>
    <w:rsid w:val="00DF4B4E"/>
    <w:rsid w:val="00DF50E6"/>
    <w:rsid w:val="00DF7BEB"/>
    <w:rsid w:val="00E02C3D"/>
    <w:rsid w:val="00E12B4B"/>
    <w:rsid w:val="00E24C58"/>
    <w:rsid w:val="00E257B3"/>
    <w:rsid w:val="00E25C10"/>
    <w:rsid w:val="00E35755"/>
    <w:rsid w:val="00E4064B"/>
    <w:rsid w:val="00E41504"/>
    <w:rsid w:val="00E4342F"/>
    <w:rsid w:val="00E4433B"/>
    <w:rsid w:val="00E51BB7"/>
    <w:rsid w:val="00E52BBB"/>
    <w:rsid w:val="00E621C8"/>
    <w:rsid w:val="00E662A3"/>
    <w:rsid w:val="00E67B73"/>
    <w:rsid w:val="00E70027"/>
    <w:rsid w:val="00E90539"/>
    <w:rsid w:val="00E94A6E"/>
    <w:rsid w:val="00E960EF"/>
    <w:rsid w:val="00EA4D61"/>
    <w:rsid w:val="00EA5333"/>
    <w:rsid w:val="00EC0C05"/>
    <w:rsid w:val="00EC529B"/>
    <w:rsid w:val="00ED0DDF"/>
    <w:rsid w:val="00EE02C1"/>
    <w:rsid w:val="00EE074E"/>
    <w:rsid w:val="00EE5A11"/>
    <w:rsid w:val="00EE7124"/>
    <w:rsid w:val="00EE7877"/>
    <w:rsid w:val="00EE7B50"/>
    <w:rsid w:val="00EF1B45"/>
    <w:rsid w:val="00EF657A"/>
    <w:rsid w:val="00F01184"/>
    <w:rsid w:val="00F053A0"/>
    <w:rsid w:val="00F05613"/>
    <w:rsid w:val="00F12A77"/>
    <w:rsid w:val="00F14C27"/>
    <w:rsid w:val="00F1742F"/>
    <w:rsid w:val="00F21EC0"/>
    <w:rsid w:val="00F221BE"/>
    <w:rsid w:val="00F2221A"/>
    <w:rsid w:val="00F30288"/>
    <w:rsid w:val="00F306E0"/>
    <w:rsid w:val="00F40FFB"/>
    <w:rsid w:val="00F43DFB"/>
    <w:rsid w:val="00F56941"/>
    <w:rsid w:val="00F56B50"/>
    <w:rsid w:val="00F57E5E"/>
    <w:rsid w:val="00F61A2F"/>
    <w:rsid w:val="00F65C13"/>
    <w:rsid w:val="00F6714D"/>
    <w:rsid w:val="00F708D1"/>
    <w:rsid w:val="00F859C0"/>
    <w:rsid w:val="00F8692A"/>
    <w:rsid w:val="00F90E4D"/>
    <w:rsid w:val="00F92087"/>
    <w:rsid w:val="00F932AD"/>
    <w:rsid w:val="00F94DD2"/>
    <w:rsid w:val="00F97764"/>
    <w:rsid w:val="00F97DB7"/>
    <w:rsid w:val="00FA20A5"/>
    <w:rsid w:val="00FA369B"/>
    <w:rsid w:val="00FA52F9"/>
    <w:rsid w:val="00FA6EE5"/>
    <w:rsid w:val="00FB325E"/>
    <w:rsid w:val="00FB4360"/>
    <w:rsid w:val="00FC03D4"/>
    <w:rsid w:val="00FC3846"/>
    <w:rsid w:val="00FD03F1"/>
    <w:rsid w:val="00FD79E8"/>
    <w:rsid w:val="00FE0372"/>
    <w:rsid w:val="00FE3176"/>
    <w:rsid w:val="00FE40AF"/>
    <w:rsid w:val="00FE481C"/>
    <w:rsid w:val="00FE5608"/>
    <w:rsid w:val="00FE670F"/>
    <w:rsid w:val="00FF10E5"/>
    <w:rsid w:val="00FF2ADC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C601E"/>
  <w15:docId w15:val="{818066E8-3010-40EA-BD92-5C16AFAF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189E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6469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8F6469"/>
    <w:pPr>
      <w:keepNext/>
      <w:suppressAutoHyphens w:val="0"/>
      <w:spacing w:after="0" w:line="240" w:lineRule="auto"/>
      <w:ind w:left="567" w:hanging="567"/>
      <w:jc w:val="center"/>
      <w:outlineLvl w:val="3"/>
    </w:pPr>
    <w:rPr>
      <w:rFonts w:ascii="Tahoma" w:eastAsia="Times New Roman" w:hAnsi="Tahoma" w:cs="Tahoma"/>
      <w:b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F6469"/>
    <w:rPr>
      <w:rFonts w:ascii="Calibri Light" w:eastAsia="Times New Roman" w:hAnsi="Calibri Light"/>
      <w:b/>
      <w:bCs/>
      <w:kern w:val="32"/>
      <w:sz w:val="32"/>
      <w:szCs w:val="32"/>
      <w:lang w:eastAsia="ar-SA"/>
    </w:rPr>
  </w:style>
  <w:style w:type="character" w:customStyle="1" w:styleId="Nagwek4Znak">
    <w:name w:val="Nagłówek 4 Znak"/>
    <w:link w:val="Nagwek4"/>
    <w:rsid w:val="008F6469"/>
    <w:rPr>
      <w:rFonts w:ascii="Tahoma" w:eastAsia="Times New Roman" w:hAnsi="Tahoma" w:cs="Tahoma"/>
      <w:b/>
      <w:szCs w:val="24"/>
      <w:lang w:eastAsia="pl-PL"/>
    </w:rPr>
  </w:style>
  <w:style w:type="character" w:styleId="Pogrubienie">
    <w:name w:val="Strong"/>
    <w:qFormat/>
    <w:rsid w:val="008F6469"/>
    <w:rPr>
      <w:b/>
      <w:bCs/>
    </w:rPr>
  </w:style>
  <w:style w:type="paragraph" w:styleId="Akapitzlist">
    <w:name w:val="List Paragraph"/>
    <w:basedOn w:val="Normalny"/>
    <w:uiPriority w:val="34"/>
    <w:qFormat/>
    <w:rsid w:val="008F6469"/>
    <w:pPr>
      <w:suppressAutoHyphens w:val="0"/>
      <w:spacing w:after="0"/>
      <w:contextualSpacing/>
      <w:jc w:val="both"/>
    </w:pPr>
    <w:rPr>
      <w:rFonts w:ascii="Arial" w:hAnsi="Arial" w:cs="Arial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1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189E"/>
    <w:rPr>
      <w:rFonts w:ascii="Tahoma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91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89E"/>
    <w:rPr>
      <w:rFonts w:cs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91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89E"/>
    <w:rPr>
      <w:rFonts w:cs="Calibri"/>
      <w:sz w:val="22"/>
      <w:szCs w:val="22"/>
      <w:lang w:eastAsia="ar-SA"/>
    </w:rPr>
  </w:style>
  <w:style w:type="character" w:styleId="Hipercze">
    <w:name w:val="Hyperlink"/>
    <w:uiPriority w:val="99"/>
    <w:unhideWhenUsed/>
    <w:rsid w:val="0069189E"/>
    <w:rPr>
      <w:color w:val="0000FF"/>
      <w:u w:val="single"/>
    </w:rPr>
  </w:style>
  <w:style w:type="character" w:styleId="Odwoaniedokomentarza">
    <w:name w:val="annotation reference"/>
    <w:uiPriority w:val="99"/>
    <w:semiHidden/>
    <w:rsid w:val="00691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9189E"/>
    <w:pPr>
      <w:suppressAutoHyphens w:val="0"/>
      <w:spacing w:after="0"/>
      <w:ind w:left="567" w:hanging="567"/>
      <w:jc w:val="both"/>
    </w:pPr>
    <w:rPr>
      <w:rFonts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189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189E"/>
    <w:pPr>
      <w:suppressAutoHyphens/>
      <w:spacing w:after="200" w:line="240" w:lineRule="auto"/>
      <w:ind w:left="0" w:firstLine="0"/>
      <w:jc w:val="left"/>
    </w:pPr>
    <w:rPr>
      <w:rFonts w:cs="Calibri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189E"/>
    <w:rPr>
      <w:rFonts w:cs="Calibri"/>
      <w:b/>
      <w:bCs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69189E"/>
    <w:pPr>
      <w:suppressAutoHyphens w:val="0"/>
      <w:spacing w:after="283" w:line="240" w:lineRule="auto"/>
      <w:ind w:left="567" w:hanging="567"/>
      <w:jc w:val="both"/>
    </w:pPr>
    <w:rPr>
      <w:rFonts w:ascii="Lucida Sans" w:hAnsi="Lucida Sans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9189E"/>
    <w:rPr>
      <w:rFonts w:ascii="Lucida Sans" w:hAnsi="Lucida San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9189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table" w:styleId="Tabela-Siatka">
    <w:name w:val="Table Grid"/>
    <w:basedOn w:val="Standardowy"/>
    <w:uiPriority w:val="39"/>
    <w:rsid w:val="00691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9189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69189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69189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9189E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9189E"/>
    <w:rPr>
      <w:rFonts w:cs="Calibri"/>
      <w:sz w:val="22"/>
      <w:szCs w:val="22"/>
      <w:lang w:eastAsia="ar-SA"/>
    </w:rPr>
  </w:style>
  <w:style w:type="character" w:customStyle="1" w:styleId="WW8Num2z5">
    <w:name w:val="WW8Num2z5"/>
    <w:rsid w:val="0069189E"/>
  </w:style>
  <w:style w:type="character" w:customStyle="1" w:styleId="Nierozpoznanawzmianka1">
    <w:name w:val="Nierozpoznana wzmianka1"/>
    <w:uiPriority w:val="99"/>
    <w:semiHidden/>
    <w:unhideWhenUsed/>
    <w:rsid w:val="0069189E"/>
    <w:rPr>
      <w:color w:val="808080"/>
      <w:shd w:val="clear" w:color="auto" w:fill="E6E6E6"/>
    </w:rPr>
  </w:style>
  <w:style w:type="character" w:customStyle="1" w:styleId="st">
    <w:name w:val="st"/>
    <w:rsid w:val="0069189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5C09"/>
    <w:rPr>
      <w:color w:val="605E5C"/>
      <w:shd w:val="clear" w:color="auto" w:fill="E1DFDD"/>
    </w:rPr>
  </w:style>
  <w:style w:type="paragraph" w:customStyle="1" w:styleId="Default">
    <w:name w:val="Default"/>
    <w:rsid w:val="00C739CE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4B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4BEF"/>
    <w:rPr>
      <w:rFonts w:cs="Calibri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4BEF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34BEF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4BE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4BEF"/>
    <w:rPr>
      <w:rFonts w:cs="Calibri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4B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cydenty@vanitystyl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772AB-D782-4AF0-BE20-7D319C971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1525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Sikora</dc:creator>
  <cp:keywords/>
  <dc:description/>
  <cp:lastModifiedBy>Magdalena Mycko</cp:lastModifiedBy>
  <cp:revision>6</cp:revision>
  <cp:lastPrinted>2026-03-11T11:09:00Z</cp:lastPrinted>
  <dcterms:created xsi:type="dcterms:W3CDTF">2026-02-25T14:28:00Z</dcterms:created>
  <dcterms:modified xsi:type="dcterms:W3CDTF">2026-03-11T11:09:00Z</dcterms:modified>
</cp:coreProperties>
</file>